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E376E">
        <w:rPr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152"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E376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E376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E376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E376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E376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FE376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376E">
              <w:rPr>
                <w:rFonts w:asciiTheme="majorBidi" w:hAnsiTheme="majorBidi" w:cstheme="majorBidi"/>
                <w:sz w:val="24"/>
                <w:szCs w:val="24"/>
              </w:rPr>
              <w:t>Директор БОУ г. Омска "Средняя общеобразовательная школа № 152"</w:t>
            </w:r>
          </w:p>
          <w:p w:rsidR="007B5622" w:rsidRPr="00FE376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E376E">
              <w:rPr>
                <w:rFonts w:asciiTheme="majorBidi" w:hAnsiTheme="majorBidi" w:cstheme="majorBidi"/>
                <w:sz w:val="24"/>
                <w:szCs w:val="24"/>
              </w:rPr>
              <w:t>Жиленкова</w:t>
            </w:r>
            <w:proofErr w:type="spellEnd"/>
            <w:r w:rsidRPr="00FE376E">
              <w:rPr>
                <w:rFonts w:asciiTheme="majorBidi" w:hAnsiTheme="majorBidi" w:cstheme="majorBidi"/>
                <w:sz w:val="24"/>
                <w:szCs w:val="24"/>
              </w:rPr>
              <w:t xml:space="preserve"> Е.А. </w:t>
            </w:r>
          </w:p>
          <w:p w:rsidR="007B5622" w:rsidRPr="00FE376E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E376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FE376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7B5622" w:rsidRPr="00FE376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E376E">
              <w:rPr>
                <w:rFonts w:asciiTheme="majorBidi" w:hAnsiTheme="majorBidi" w:cstheme="majorBidi"/>
                <w:sz w:val="24"/>
                <w:szCs w:val="24"/>
              </w:rPr>
              <w:t xml:space="preserve"> “05.04.2024”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FE376E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FE376E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FE376E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Омск, Омская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E376E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FE376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FE376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города Омска "Средняя общеобразовательная школа № 152"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152"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FE376E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152"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FE376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E376E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152"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152"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E37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FE376E" w:rsidRDefault="00F60A00" w:rsidP="00FE376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376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  <w:r w:rsidR="00FE376E">
        <w:rPr>
          <w:rStyle w:val="markedcontent"/>
          <w:rFonts w:ascii="Times New Roman" w:hAnsi="Times New Roman" w:cs="Times New Roman"/>
          <w:sz w:val="28"/>
          <w:szCs w:val="28"/>
        </w:rPr>
        <w:t xml:space="preserve"> «Социально-экономический профиль»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39"/>
        <w:gridCol w:w="4673"/>
        <w:gridCol w:w="2682"/>
        <w:gridCol w:w="2674"/>
      </w:tblGrid>
      <w:tr w:rsidR="006D6762" w:rsidRPr="00FE376E" w:rsidTr="00FA031A">
        <w:tc>
          <w:tcPr>
            <w:tcW w:w="4739" w:type="dxa"/>
            <w:vMerge w:val="restart"/>
            <w:shd w:val="clear" w:color="auto" w:fill="D9D9D9"/>
          </w:tcPr>
          <w:p w:rsidR="006D6762" w:rsidRPr="00FE376E" w:rsidRDefault="00BC3D34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b/>
                <w:sz w:val="24"/>
              </w:rPr>
              <w:t>Предметная область</w:t>
            </w:r>
          </w:p>
        </w:tc>
        <w:tc>
          <w:tcPr>
            <w:tcW w:w="4673" w:type="dxa"/>
            <w:vMerge w:val="restart"/>
            <w:shd w:val="clear" w:color="auto" w:fill="D9D9D9"/>
          </w:tcPr>
          <w:p w:rsidR="006D6762" w:rsidRPr="00FE376E" w:rsidRDefault="00BC3D34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b/>
                <w:sz w:val="24"/>
              </w:rPr>
              <w:t>Учебный предмет/курс</w:t>
            </w:r>
          </w:p>
        </w:tc>
        <w:tc>
          <w:tcPr>
            <w:tcW w:w="5356" w:type="dxa"/>
            <w:gridSpan w:val="2"/>
            <w:shd w:val="clear" w:color="auto" w:fill="D9D9D9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6D6762" w:rsidRPr="00FE376E" w:rsidTr="00FA031A">
        <w:tc>
          <w:tcPr>
            <w:tcW w:w="4739" w:type="dxa"/>
            <w:vMerge/>
          </w:tcPr>
          <w:p w:rsidR="006D6762" w:rsidRPr="00FE376E" w:rsidRDefault="006D67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  <w:vMerge/>
          </w:tcPr>
          <w:p w:rsidR="006D6762" w:rsidRPr="00FE376E" w:rsidRDefault="006D67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  <w:shd w:val="clear" w:color="auto" w:fill="D9D9D9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674" w:type="dxa"/>
            <w:shd w:val="clear" w:color="auto" w:fill="D9D9D9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6D6762" w:rsidRPr="00FE376E" w:rsidTr="00FA031A">
        <w:tc>
          <w:tcPr>
            <w:tcW w:w="14768" w:type="dxa"/>
            <w:gridSpan w:val="4"/>
            <w:shd w:val="clear" w:color="auto" w:fill="FFFFB3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b/>
                <w:sz w:val="24"/>
              </w:rPr>
              <w:t>Обязательная часть</w:t>
            </w:r>
          </w:p>
        </w:tc>
      </w:tr>
      <w:tr w:rsidR="006D6762" w:rsidRPr="00FE376E" w:rsidTr="00FA031A">
        <w:tc>
          <w:tcPr>
            <w:tcW w:w="4739" w:type="dxa"/>
            <w:vMerge w:val="restart"/>
          </w:tcPr>
          <w:p w:rsidR="006D6762" w:rsidRPr="00FE376E" w:rsidRDefault="00BC3D34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4673" w:type="dxa"/>
          </w:tcPr>
          <w:p w:rsidR="006D6762" w:rsidRPr="00FE376E" w:rsidRDefault="00BC3D34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82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74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D6762" w:rsidRPr="00FE376E" w:rsidTr="00FA031A">
        <w:tc>
          <w:tcPr>
            <w:tcW w:w="4739" w:type="dxa"/>
            <w:vMerge/>
          </w:tcPr>
          <w:p w:rsidR="006D6762" w:rsidRPr="00FE376E" w:rsidRDefault="006D67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6D6762" w:rsidRPr="00FE376E" w:rsidRDefault="00BC3D34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682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74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D6762" w:rsidRPr="00FE376E" w:rsidTr="00FA031A">
        <w:tc>
          <w:tcPr>
            <w:tcW w:w="4739" w:type="dxa"/>
          </w:tcPr>
          <w:p w:rsidR="006D6762" w:rsidRPr="00FE376E" w:rsidRDefault="00BC3D34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Иностранные языки</w:t>
            </w:r>
          </w:p>
        </w:tc>
        <w:tc>
          <w:tcPr>
            <w:tcW w:w="4673" w:type="dxa"/>
          </w:tcPr>
          <w:p w:rsidR="006D6762" w:rsidRPr="00FE376E" w:rsidRDefault="00BC3D34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Иностранный язык</w:t>
            </w:r>
            <w:bookmarkStart w:id="0" w:name="_GoBack"/>
            <w:bookmarkEnd w:id="0"/>
          </w:p>
        </w:tc>
        <w:tc>
          <w:tcPr>
            <w:tcW w:w="2682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74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D6762" w:rsidRPr="00FE376E" w:rsidTr="00FA031A">
        <w:tc>
          <w:tcPr>
            <w:tcW w:w="4739" w:type="dxa"/>
            <w:vMerge w:val="restart"/>
          </w:tcPr>
          <w:p w:rsidR="006D6762" w:rsidRPr="00FE376E" w:rsidRDefault="00BC3D34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4673" w:type="dxa"/>
          </w:tcPr>
          <w:p w:rsidR="006D6762" w:rsidRPr="00FE376E" w:rsidRDefault="00BC3D34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Алгебра (углубленный уровень)</w:t>
            </w:r>
          </w:p>
        </w:tc>
        <w:tc>
          <w:tcPr>
            <w:tcW w:w="2682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74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D6762" w:rsidRPr="00FE376E" w:rsidTr="00FA031A">
        <w:tc>
          <w:tcPr>
            <w:tcW w:w="4739" w:type="dxa"/>
            <w:vMerge/>
          </w:tcPr>
          <w:p w:rsidR="006D6762" w:rsidRPr="00FE376E" w:rsidRDefault="006D67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6D6762" w:rsidRPr="00FE376E" w:rsidRDefault="00BC3D34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Геометрия (углубленный уровень)</w:t>
            </w:r>
          </w:p>
        </w:tc>
        <w:tc>
          <w:tcPr>
            <w:tcW w:w="2682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74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D6762" w:rsidRPr="00FE376E" w:rsidTr="00FA031A">
        <w:tc>
          <w:tcPr>
            <w:tcW w:w="4739" w:type="dxa"/>
            <w:vMerge/>
          </w:tcPr>
          <w:p w:rsidR="006D6762" w:rsidRPr="00FE376E" w:rsidRDefault="006D67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6D6762" w:rsidRPr="00FE376E" w:rsidRDefault="00BC3D34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Вероятность и статистика (углубленный уровень)</w:t>
            </w:r>
          </w:p>
        </w:tc>
        <w:tc>
          <w:tcPr>
            <w:tcW w:w="2682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74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D6762" w:rsidRPr="00FE376E" w:rsidTr="00FA031A">
        <w:tc>
          <w:tcPr>
            <w:tcW w:w="4739" w:type="dxa"/>
            <w:vMerge/>
          </w:tcPr>
          <w:p w:rsidR="006D6762" w:rsidRPr="00FE376E" w:rsidRDefault="006D67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6D6762" w:rsidRPr="00FE376E" w:rsidRDefault="00BC3D34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682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74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D6762" w:rsidRPr="00FE376E" w:rsidTr="00FA031A">
        <w:tc>
          <w:tcPr>
            <w:tcW w:w="4739" w:type="dxa"/>
            <w:vMerge w:val="restart"/>
          </w:tcPr>
          <w:p w:rsidR="006D6762" w:rsidRPr="00FE376E" w:rsidRDefault="00BC3D34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Общественно-научные предметы</w:t>
            </w:r>
          </w:p>
        </w:tc>
        <w:tc>
          <w:tcPr>
            <w:tcW w:w="4673" w:type="dxa"/>
          </w:tcPr>
          <w:p w:rsidR="006D6762" w:rsidRPr="00FE376E" w:rsidRDefault="00BC3D34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682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74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D6762" w:rsidRPr="00FE376E" w:rsidTr="00FA031A">
        <w:tc>
          <w:tcPr>
            <w:tcW w:w="4739" w:type="dxa"/>
            <w:vMerge/>
          </w:tcPr>
          <w:p w:rsidR="006D6762" w:rsidRPr="00FE376E" w:rsidRDefault="006D67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6D6762" w:rsidRPr="00FE376E" w:rsidRDefault="00BC3D34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Обществознание (углубленный уровень)</w:t>
            </w:r>
          </w:p>
        </w:tc>
        <w:tc>
          <w:tcPr>
            <w:tcW w:w="2682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74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D6762" w:rsidRPr="00FE376E" w:rsidTr="00FA031A">
        <w:tc>
          <w:tcPr>
            <w:tcW w:w="4739" w:type="dxa"/>
            <w:vMerge/>
          </w:tcPr>
          <w:p w:rsidR="006D6762" w:rsidRPr="00FE376E" w:rsidRDefault="006D67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6D6762" w:rsidRPr="00FE376E" w:rsidRDefault="00BC3D34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682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74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D6762" w:rsidRPr="00FE376E" w:rsidTr="00FA031A">
        <w:tc>
          <w:tcPr>
            <w:tcW w:w="4739" w:type="dxa"/>
            <w:vMerge w:val="restart"/>
          </w:tcPr>
          <w:p w:rsidR="006D6762" w:rsidRPr="00FE376E" w:rsidRDefault="00BC3D3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E376E">
              <w:rPr>
                <w:rFonts w:ascii="Times New Roman" w:hAnsi="Times New Roman" w:cs="Times New Roman"/>
                <w:sz w:val="24"/>
              </w:rPr>
              <w:t>Естественно-научные</w:t>
            </w:r>
            <w:proofErr w:type="gramEnd"/>
            <w:r w:rsidRPr="00FE376E">
              <w:rPr>
                <w:rFonts w:ascii="Times New Roman" w:hAnsi="Times New Roman" w:cs="Times New Roman"/>
                <w:sz w:val="24"/>
              </w:rPr>
              <w:t xml:space="preserve"> предметы</w:t>
            </w:r>
          </w:p>
        </w:tc>
        <w:tc>
          <w:tcPr>
            <w:tcW w:w="4673" w:type="dxa"/>
          </w:tcPr>
          <w:p w:rsidR="006D6762" w:rsidRPr="00FE376E" w:rsidRDefault="00BC3D34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682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74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D6762" w:rsidRPr="00FE376E" w:rsidTr="00FA031A">
        <w:tc>
          <w:tcPr>
            <w:tcW w:w="4739" w:type="dxa"/>
            <w:vMerge/>
          </w:tcPr>
          <w:p w:rsidR="006D6762" w:rsidRPr="00FE376E" w:rsidRDefault="006D67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6D6762" w:rsidRPr="00FE376E" w:rsidRDefault="00BC3D34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682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74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D6762" w:rsidRPr="00FE376E" w:rsidTr="00FA031A">
        <w:tc>
          <w:tcPr>
            <w:tcW w:w="4739" w:type="dxa"/>
            <w:vMerge/>
          </w:tcPr>
          <w:p w:rsidR="006D6762" w:rsidRPr="00FE376E" w:rsidRDefault="006D67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6D6762" w:rsidRPr="00FE376E" w:rsidRDefault="00BC3D34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82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74" w:type="dxa"/>
          </w:tcPr>
          <w:p w:rsidR="006D6762" w:rsidRPr="00FE376E" w:rsidRDefault="00BC3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A031A" w:rsidRPr="00FE376E" w:rsidTr="00FA031A">
        <w:trPr>
          <w:trHeight w:val="295"/>
        </w:trPr>
        <w:tc>
          <w:tcPr>
            <w:tcW w:w="4739" w:type="dxa"/>
          </w:tcPr>
          <w:p w:rsidR="00FA031A" w:rsidRPr="00FE376E" w:rsidRDefault="00FA031A" w:rsidP="00FA03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  <w:r w:rsidRPr="00FE376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3" w:type="dxa"/>
          </w:tcPr>
          <w:p w:rsidR="00FA031A" w:rsidRPr="00FE376E" w:rsidRDefault="00FA031A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682" w:type="dxa"/>
          </w:tcPr>
          <w:p w:rsidR="00FA031A" w:rsidRPr="00FE376E" w:rsidRDefault="00FA0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74" w:type="dxa"/>
          </w:tcPr>
          <w:p w:rsidR="00FA031A" w:rsidRPr="00FE376E" w:rsidRDefault="00FA0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A031A" w:rsidRPr="00FE376E" w:rsidTr="00FA031A">
        <w:tc>
          <w:tcPr>
            <w:tcW w:w="4739" w:type="dxa"/>
          </w:tcPr>
          <w:p w:rsidR="00FA031A" w:rsidRPr="00FE376E" w:rsidRDefault="00FA03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FE376E">
              <w:rPr>
                <w:rFonts w:ascii="Times New Roman" w:hAnsi="Times New Roman" w:cs="Times New Roman"/>
                <w:sz w:val="24"/>
              </w:rPr>
              <w:t>сновы безопасности жизнедеятельности</w:t>
            </w:r>
          </w:p>
        </w:tc>
        <w:tc>
          <w:tcPr>
            <w:tcW w:w="4673" w:type="dxa"/>
          </w:tcPr>
          <w:p w:rsidR="00FA031A" w:rsidRPr="00FE376E" w:rsidRDefault="00FA031A">
            <w:pPr>
              <w:rPr>
                <w:rFonts w:ascii="Times New Roman" w:hAnsi="Times New Roman" w:cs="Times New Roman"/>
                <w:sz w:val="24"/>
              </w:rPr>
            </w:pPr>
            <w:r w:rsidRPr="001F0A83">
              <w:rPr>
                <w:rFonts w:ascii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2682" w:type="dxa"/>
          </w:tcPr>
          <w:p w:rsidR="00FA031A" w:rsidRPr="00FE376E" w:rsidRDefault="00FA031A" w:rsidP="00200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74" w:type="dxa"/>
          </w:tcPr>
          <w:p w:rsidR="00FA031A" w:rsidRPr="00FE376E" w:rsidRDefault="00FA031A" w:rsidP="00200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A031A" w:rsidRPr="00FE376E" w:rsidTr="00FA031A">
        <w:tc>
          <w:tcPr>
            <w:tcW w:w="4739" w:type="dxa"/>
          </w:tcPr>
          <w:p w:rsidR="00FA031A" w:rsidRPr="00FE376E" w:rsidRDefault="00FA031A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-----</w:t>
            </w:r>
          </w:p>
        </w:tc>
        <w:tc>
          <w:tcPr>
            <w:tcW w:w="4673" w:type="dxa"/>
          </w:tcPr>
          <w:p w:rsidR="00FA031A" w:rsidRPr="00FE376E" w:rsidRDefault="00FA031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E376E">
              <w:rPr>
                <w:rFonts w:ascii="Times New Roman" w:hAnsi="Times New Roman" w:cs="Times New Roman"/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2682" w:type="dxa"/>
          </w:tcPr>
          <w:p w:rsidR="00FA031A" w:rsidRPr="00FE376E" w:rsidRDefault="00FA0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74" w:type="dxa"/>
          </w:tcPr>
          <w:p w:rsidR="00FA031A" w:rsidRPr="00FE376E" w:rsidRDefault="00FA0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FA031A" w:rsidRPr="00FE376E" w:rsidTr="00FA031A">
        <w:tc>
          <w:tcPr>
            <w:tcW w:w="9412" w:type="dxa"/>
            <w:gridSpan w:val="2"/>
            <w:shd w:val="clear" w:color="auto" w:fill="00FF00"/>
          </w:tcPr>
          <w:p w:rsidR="00FA031A" w:rsidRPr="00FE376E" w:rsidRDefault="00FA031A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682" w:type="dxa"/>
            <w:shd w:val="clear" w:color="auto" w:fill="00FF00"/>
          </w:tcPr>
          <w:p w:rsidR="00FA031A" w:rsidRPr="00FE376E" w:rsidRDefault="00FA0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674" w:type="dxa"/>
            <w:shd w:val="clear" w:color="auto" w:fill="00FF00"/>
          </w:tcPr>
          <w:p w:rsidR="00FA031A" w:rsidRPr="00FE376E" w:rsidRDefault="00FA0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FA031A" w:rsidRPr="00FE376E" w:rsidTr="00FA031A">
        <w:tc>
          <w:tcPr>
            <w:tcW w:w="14768" w:type="dxa"/>
            <w:gridSpan w:val="4"/>
            <w:shd w:val="clear" w:color="auto" w:fill="FFFFB3"/>
          </w:tcPr>
          <w:p w:rsidR="00FA031A" w:rsidRPr="00FE376E" w:rsidRDefault="00FA0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FA031A" w:rsidRPr="00FE376E" w:rsidTr="00FA031A">
        <w:tc>
          <w:tcPr>
            <w:tcW w:w="9412" w:type="dxa"/>
            <w:gridSpan w:val="2"/>
            <w:shd w:val="clear" w:color="auto" w:fill="D9D9D9"/>
          </w:tcPr>
          <w:p w:rsidR="00FA031A" w:rsidRPr="00FE376E" w:rsidRDefault="00FA031A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b/>
                <w:sz w:val="24"/>
              </w:rPr>
              <w:t>Наименование учебного курса</w:t>
            </w:r>
          </w:p>
        </w:tc>
        <w:tc>
          <w:tcPr>
            <w:tcW w:w="2682" w:type="dxa"/>
            <w:shd w:val="clear" w:color="auto" w:fill="D9D9D9"/>
          </w:tcPr>
          <w:p w:rsidR="00FA031A" w:rsidRPr="00FE376E" w:rsidRDefault="00FA03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4" w:type="dxa"/>
            <w:shd w:val="clear" w:color="auto" w:fill="D9D9D9"/>
          </w:tcPr>
          <w:p w:rsidR="00FA031A" w:rsidRPr="00FE376E" w:rsidRDefault="00FA03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031A" w:rsidRPr="00FE376E" w:rsidTr="00FA031A">
        <w:tc>
          <w:tcPr>
            <w:tcW w:w="9412" w:type="dxa"/>
            <w:gridSpan w:val="2"/>
          </w:tcPr>
          <w:p w:rsidR="00FA031A" w:rsidRPr="00FE376E" w:rsidRDefault="00FA031A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Практикум по русскому языку</w:t>
            </w:r>
          </w:p>
        </w:tc>
        <w:tc>
          <w:tcPr>
            <w:tcW w:w="2682" w:type="dxa"/>
          </w:tcPr>
          <w:p w:rsidR="00FA031A" w:rsidRPr="00FE376E" w:rsidRDefault="00FA0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74" w:type="dxa"/>
          </w:tcPr>
          <w:p w:rsidR="00FA031A" w:rsidRPr="00FE376E" w:rsidRDefault="00FA0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A031A" w:rsidRPr="00FE376E" w:rsidTr="00FA031A">
        <w:tc>
          <w:tcPr>
            <w:tcW w:w="9412" w:type="dxa"/>
            <w:gridSpan w:val="2"/>
          </w:tcPr>
          <w:p w:rsidR="00FA031A" w:rsidRPr="00FE376E" w:rsidRDefault="00FA031A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Практикум по математике</w:t>
            </w:r>
          </w:p>
        </w:tc>
        <w:tc>
          <w:tcPr>
            <w:tcW w:w="2682" w:type="dxa"/>
          </w:tcPr>
          <w:p w:rsidR="00FA031A" w:rsidRPr="00FE376E" w:rsidRDefault="00FA0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74" w:type="dxa"/>
          </w:tcPr>
          <w:p w:rsidR="00FA031A" w:rsidRPr="00FE376E" w:rsidRDefault="00FA0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A031A" w:rsidRPr="00FE376E" w:rsidTr="00FA031A">
        <w:tc>
          <w:tcPr>
            <w:tcW w:w="9412" w:type="dxa"/>
            <w:gridSpan w:val="2"/>
          </w:tcPr>
          <w:p w:rsidR="00FA031A" w:rsidRPr="00FE376E" w:rsidRDefault="00FA031A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Практикум по истории России</w:t>
            </w:r>
          </w:p>
        </w:tc>
        <w:tc>
          <w:tcPr>
            <w:tcW w:w="2682" w:type="dxa"/>
          </w:tcPr>
          <w:p w:rsidR="00FA031A" w:rsidRPr="00FE376E" w:rsidRDefault="00FA0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74" w:type="dxa"/>
          </w:tcPr>
          <w:p w:rsidR="00FA031A" w:rsidRPr="00FE376E" w:rsidRDefault="00FA0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A031A" w:rsidRPr="00FE376E" w:rsidTr="00FA031A">
        <w:tc>
          <w:tcPr>
            <w:tcW w:w="9412" w:type="dxa"/>
            <w:gridSpan w:val="2"/>
            <w:shd w:val="clear" w:color="auto" w:fill="00FF00"/>
          </w:tcPr>
          <w:p w:rsidR="00FA031A" w:rsidRPr="00FE376E" w:rsidRDefault="00FA031A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682" w:type="dxa"/>
            <w:shd w:val="clear" w:color="auto" w:fill="00FF00"/>
          </w:tcPr>
          <w:p w:rsidR="00FA031A" w:rsidRPr="00FE376E" w:rsidRDefault="00FA0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74" w:type="dxa"/>
            <w:shd w:val="clear" w:color="auto" w:fill="00FF00"/>
          </w:tcPr>
          <w:p w:rsidR="00FA031A" w:rsidRPr="00FE376E" w:rsidRDefault="00FA0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A031A" w:rsidRPr="00FE376E" w:rsidTr="00FA031A">
        <w:tc>
          <w:tcPr>
            <w:tcW w:w="9412" w:type="dxa"/>
            <w:gridSpan w:val="2"/>
            <w:shd w:val="clear" w:color="auto" w:fill="00FF00"/>
          </w:tcPr>
          <w:p w:rsidR="00FA031A" w:rsidRPr="00FE376E" w:rsidRDefault="00FA031A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ИТОГО недельная нагрузка</w:t>
            </w:r>
          </w:p>
        </w:tc>
        <w:tc>
          <w:tcPr>
            <w:tcW w:w="2682" w:type="dxa"/>
            <w:shd w:val="clear" w:color="auto" w:fill="00FF00"/>
          </w:tcPr>
          <w:p w:rsidR="00FA031A" w:rsidRPr="00FE376E" w:rsidRDefault="00FA0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674" w:type="dxa"/>
            <w:shd w:val="clear" w:color="auto" w:fill="00FF00"/>
          </w:tcPr>
          <w:p w:rsidR="00FA031A" w:rsidRPr="00FE376E" w:rsidRDefault="00FA0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A031A" w:rsidRPr="00FE376E" w:rsidTr="00FA031A">
        <w:tc>
          <w:tcPr>
            <w:tcW w:w="9412" w:type="dxa"/>
            <w:gridSpan w:val="2"/>
            <w:shd w:val="clear" w:color="auto" w:fill="FCE3FC"/>
          </w:tcPr>
          <w:p w:rsidR="00FA031A" w:rsidRPr="00FE376E" w:rsidRDefault="00FA031A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Количество учебных недель</w:t>
            </w:r>
          </w:p>
        </w:tc>
        <w:tc>
          <w:tcPr>
            <w:tcW w:w="2682" w:type="dxa"/>
            <w:shd w:val="clear" w:color="auto" w:fill="FCE3FC"/>
          </w:tcPr>
          <w:p w:rsidR="00FA031A" w:rsidRPr="00FE376E" w:rsidRDefault="00FA0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674" w:type="dxa"/>
            <w:shd w:val="clear" w:color="auto" w:fill="FCE3FC"/>
          </w:tcPr>
          <w:p w:rsidR="00FA031A" w:rsidRPr="00FE376E" w:rsidRDefault="00FA0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A031A" w:rsidRPr="00FE376E" w:rsidTr="00FA031A">
        <w:tc>
          <w:tcPr>
            <w:tcW w:w="9412" w:type="dxa"/>
            <w:gridSpan w:val="2"/>
            <w:shd w:val="clear" w:color="auto" w:fill="FCE3FC"/>
          </w:tcPr>
          <w:p w:rsidR="00FA031A" w:rsidRPr="00FE376E" w:rsidRDefault="00FA031A">
            <w:pPr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Всего часов в год</w:t>
            </w:r>
          </w:p>
        </w:tc>
        <w:tc>
          <w:tcPr>
            <w:tcW w:w="2682" w:type="dxa"/>
            <w:shd w:val="clear" w:color="auto" w:fill="FCE3FC"/>
          </w:tcPr>
          <w:p w:rsidR="00FA031A" w:rsidRPr="00FE376E" w:rsidRDefault="00FA0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1156</w:t>
            </w:r>
          </w:p>
        </w:tc>
        <w:tc>
          <w:tcPr>
            <w:tcW w:w="2674" w:type="dxa"/>
            <w:shd w:val="clear" w:color="auto" w:fill="FCE3FC"/>
          </w:tcPr>
          <w:p w:rsidR="00FA031A" w:rsidRPr="00FE376E" w:rsidRDefault="00FA0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76E">
              <w:rPr>
                <w:rFonts w:ascii="Times New Roman" w:hAnsi="Times New Roman" w:cs="Times New Roman"/>
                <w:sz w:val="24"/>
              </w:rPr>
              <w:t>1156</w:t>
            </w:r>
          </w:p>
        </w:tc>
      </w:tr>
    </w:tbl>
    <w:p w:rsidR="00BC3D34" w:rsidRDefault="00BC3D34"/>
    <w:sectPr w:rsidR="00BC3D3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0A83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D6762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3D34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031A"/>
    <w:rsid w:val="00FB2281"/>
    <w:rsid w:val="00FC2435"/>
    <w:rsid w:val="00FD7A4F"/>
    <w:rsid w:val="00FE1E59"/>
    <w:rsid w:val="00FE376E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2024-08-30T09:28:00Z</cp:lastPrinted>
  <dcterms:created xsi:type="dcterms:W3CDTF">2023-04-17T10:37:00Z</dcterms:created>
  <dcterms:modified xsi:type="dcterms:W3CDTF">2024-08-30T09:29:00Z</dcterms:modified>
</cp:coreProperties>
</file>