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B54471">
        <w:rPr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5447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5447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544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544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5447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B544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4471">
              <w:rPr>
                <w:rFonts w:asciiTheme="majorBidi" w:hAnsiTheme="majorBidi" w:cstheme="majorBidi"/>
                <w:sz w:val="24"/>
                <w:szCs w:val="24"/>
              </w:rPr>
              <w:t>Директор БОУ г. Омска "Средняя общеобразовательная школа № 152"</w:t>
            </w:r>
          </w:p>
          <w:p w:rsidR="007B5622" w:rsidRPr="00B544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54471">
              <w:rPr>
                <w:rFonts w:asciiTheme="majorBidi" w:hAnsiTheme="majorBidi" w:cstheme="majorBidi"/>
                <w:sz w:val="24"/>
                <w:szCs w:val="24"/>
              </w:rPr>
              <w:t>Жиленкова</w:t>
            </w:r>
            <w:proofErr w:type="spellEnd"/>
            <w:r w:rsidRPr="00B54471">
              <w:rPr>
                <w:rFonts w:asciiTheme="majorBidi" w:hAnsiTheme="majorBidi" w:cstheme="majorBidi"/>
                <w:sz w:val="24"/>
                <w:szCs w:val="24"/>
              </w:rPr>
              <w:t xml:space="preserve"> Е.А. </w:t>
            </w:r>
          </w:p>
          <w:p w:rsidR="007B5622" w:rsidRPr="00B54471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B5447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B5447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7B5622" w:rsidRPr="00B544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54471">
              <w:rPr>
                <w:rFonts w:asciiTheme="majorBidi" w:hAnsiTheme="majorBidi" w:cstheme="majorBidi"/>
                <w:sz w:val="24"/>
                <w:szCs w:val="24"/>
              </w:rPr>
              <w:t xml:space="preserve"> “05.04.2024”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B54471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54471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54471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Омск, Омская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54471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B5447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города Омска "Средняя общеобразовательная школа № 152"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B544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B54471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B54471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B5447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B544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B544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B544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B544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B54471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B544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B544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B544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B544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B544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B544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B544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B544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AA5A7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5A7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8A2267" w:rsidRPr="00AA5A74" w:rsidTr="00AA5A74">
        <w:tc>
          <w:tcPr>
            <w:tcW w:w="4013" w:type="dxa"/>
            <w:vMerge w:val="restart"/>
            <w:shd w:val="clear" w:color="auto" w:fill="D9D9D9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A2267" w:rsidRPr="00AA5A74" w:rsidTr="00AA5A74">
        <w:tc>
          <w:tcPr>
            <w:tcW w:w="4013" w:type="dxa"/>
            <w:vMerge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vMerge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shd w:val="clear" w:color="auto" w:fill="D9D9D9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A2267" w:rsidRPr="00AA5A74" w:rsidTr="00AA5A74">
        <w:tc>
          <w:tcPr>
            <w:tcW w:w="14768" w:type="dxa"/>
            <w:gridSpan w:val="7"/>
            <w:shd w:val="clear" w:color="auto" w:fill="FFFFB3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A2267" w:rsidRPr="00AA5A74" w:rsidTr="00AA5A74">
        <w:tc>
          <w:tcPr>
            <w:tcW w:w="4013" w:type="dxa"/>
            <w:vMerge w:val="restart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</w:t>
            </w:r>
          </w:p>
        </w:tc>
      </w:tr>
      <w:tr w:rsidR="008A2267" w:rsidRPr="00AA5A74" w:rsidTr="00AA5A74">
        <w:tc>
          <w:tcPr>
            <w:tcW w:w="4013" w:type="dxa"/>
            <w:vMerge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</w:t>
            </w:r>
          </w:p>
        </w:tc>
      </w:tr>
      <w:tr w:rsidR="008A2267" w:rsidRPr="00AA5A74" w:rsidTr="00AA5A74">
        <w:tc>
          <w:tcPr>
            <w:tcW w:w="4013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</w:t>
            </w:r>
          </w:p>
        </w:tc>
      </w:tr>
      <w:tr w:rsidR="008A2267" w:rsidRPr="00AA5A74" w:rsidTr="00AA5A74">
        <w:tc>
          <w:tcPr>
            <w:tcW w:w="4013" w:type="dxa"/>
            <w:vMerge w:val="restart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</w:tr>
      <w:tr w:rsidR="008A2267" w:rsidRPr="00AA5A74" w:rsidTr="00AA5A74">
        <w:tc>
          <w:tcPr>
            <w:tcW w:w="4013" w:type="dxa"/>
            <w:vMerge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</w:t>
            </w:r>
          </w:p>
        </w:tc>
      </w:tr>
      <w:tr w:rsidR="008A2267" w:rsidRPr="00AA5A74" w:rsidTr="00AA5A74">
        <w:tc>
          <w:tcPr>
            <w:tcW w:w="4013" w:type="dxa"/>
            <w:vMerge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</w:tr>
      <w:tr w:rsidR="008A2267" w:rsidRPr="00AA5A74" w:rsidTr="00AA5A74">
        <w:tc>
          <w:tcPr>
            <w:tcW w:w="4013" w:type="dxa"/>
            <w:vMerge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</w:tr>
      <w:tr w:rsidR="008A2267" w:rsidRPr="00AA5A74" w:rsidTr="00AA5A74">
        <w:tc>
          <w:tcPr>
            <w:tcW w:w="4013" w:type="dxa"/>
            <w:vMerge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</w:tr>
      <w:tr w:rsidR="008A2267" w:rsidRPr="00AA5A74" w:rsidTr="00AA5A74">
        <w:tc>
          <w:tcPr>
            <w:tcW w:w="4013" w:type="dxa"/>
            <w:vMerge w:val="restart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2.5</w:t>
            </w:r>
          </w:p>
        </w:tc>
      </w:tr>
      <w:tr w:rsidR="008A2267" w:rsidRPr="00AA5A74" w:rsidTr="00AA5A74">
        <w:tc>
          <w:tcPr>
            <w:tcW w:w="4013" w:type="dxa"/>
            <w:vMerge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</w:tr>
      <w:tr w:rsidR="008A2267" w:rsidRPr="00AA5A74" w:rsidTr="00AA5A74">
        <w:tc>
          <w:tcPr>
            <w:tcW w:w="4013" w:type="dxa"/>
            <w:vMerge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</w:tr>
      <w:tr w:rsidR="008A2267" w:rsidRPr="00AA5A74" w:rsidTr="00AA5A74">
        <w:tc>
          <w:tcPr>
            <w:tcW w:w="4013" w:type="dxa"/>
            <w:vMerge w:val="restart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proofErr w:type="gramStart"/>
            <w:r w:rsidRPr="00AA5A74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AA5A74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</w:t>
            </w:r>
          </w:p>
        </w:tc>
      </w:tr>
      <w:tr w:rsidR="008A2267" w:rsidRPr="00AA5A74" w:rsidTr="00AA5A74">
        <w:tc>
          <w:tcPr>
            <w:tcW w:w="4013" w:type="dxa"/>
            <w:vMerge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</w:tr>
      <w:tr w:rsidR="008A2267" w:rsidRPr="00AA5A74" w:rsidTr="00AA5A74">
        <w:tc>
          <w:tcPr>
            <w:tcW w:w="4013" w:type="dxa"/>
            <w:vMerge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</w:tr>
      <w:tr w:rsidR="008A2267" w:rsidRPr="00AA5A74" w:rsidTr="00AA5A74">
        <w:tc>
          <w:tcPr>
            <w:tcW w:w="4013" w:type="dxa"/>
            <w:vMerge w:val="restart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</w:tr>
      <w:tr w:rsidR="008A2267" w:rsidRPr="00AA5A74" w:rsidTr="00AA5A74">
        <w:tc>
          <w:tcPr>
            <w:tcW w:w="4013" w:type="dxa"/>
            <w:vMerge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</w:tr>
      <w:tr w:rsidR="008A2267" w:rsidRPr="00AA5A74" w:rsidTr="00AA5A74">
        <w:tc>
          <w:tcPr>
            <w:tcW w:w="4013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12" w:type="dxa"/>
          </w:tcPr>
          <w:p w:rsidR="008A2267" w:rsidRPr="00AA5A74" w:rsidRDefault="00565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A56D15" w:rsidRPr="00AA5A74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</w:tr>
      <w:tr w:rsidR="008A2267" w:rsidRPr="00AA5A74" w:rsidTr="00AA5A74">
        <w:tc>
          <w:tcPr>
            <w:tcW w:w="4013" w:type="dxa"/>
            <w:vMerge w:val="restart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</w:tr>
      <w:tr w:rsidR="008A2267" w:rsidRPr="00AA5A74" w:rsidTr="00AA5A74">
        <w:tc>
          <w:tcPr>
            <w:tcW w:w="4013" w:type="dxa"/>
            <w:vMerge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8A2267" w:rsidRPr="00AA5A74" w:rsidRDefault="00A56D15" w:rsidP="00F1772F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 xml:space="preserve">Основы безопасности </w:t>
            </w:r>
            <w:r w:rsidR="00F1772F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</w:tr>
      <w:tr w:rsidR="008A2267" w:rsidRPr="00AA5A74" w:rsidTr="00AA5A74">
        <w:tc>
          <w:tcPr>
            <w:tcW w:w="4013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</w:tr>
      <w:tr w:rsidR="008A2267" w:rsidRPr="00AA5A74" w:rsidTr="00AA5A74">
        <w:tc>
          <w:tcPr>
            <w:tcW w:w="8025" w:type="dxa"/>
            <w:gridSpan w:val="2"/>
            <w:shd w:val="clear" w:color="auto" w:fill="00FF00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0" w:type="dxa"/>
            <w:shd w:val="clear" w:color="auto" w:fill="00FF00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0" w:type="dxa"/>
            <w:shd w:val="clear" w:color="auto" w:fill="00FF00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  <w:shd w:val="clear" w:color="auto" w:fill="00FF00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60" w:type="dxa"/>
            <w:shd w:val="clear" w:color="auto" w:fill="00FF00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32.5</w:t>
            </w:r>
          </w:p>
        </w:tc>
      </w:tr>
      <w:tr w:rsidR="008A2267" w:rsidRPr="00AA5A74" w:rsidTr="00AA5A74">
        <w:tc>
          <w:tcPr>
            <w:tcW w:w="14768" w:type="dxa"/>
            <w:gridSpan w:val="7"/>
            <w:shd w:val="clear" w:color="auto" w:fill="FFFFB3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8A2267" w:rsidRPr="00AA5A74" w:rsidTr="00AA5A74">
        <w:tc>
          <w:tcPr>
            <w:tcW w:w="8025" w:type="dxa"/>
            <w:gridSpan w:val="2"/>
            <w:shd w:val="clear" w:color="auto" w:fill="D9D9D9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D9D9D9"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D9D9D9"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D9D9D9"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D9D9D9"/>
          </w:tcPr>
          <w:p w:rsidR="008A2267" w:rsidRPr="00AA5A74" w:rsidRDefault="008A2267">
            <w:pPr>
              <w:rPr>
                <w:rFonts w:ascii="Times New Roman" w:hAnsi="Times New Roman" w:cs="Times New Roman"/>
              </w:rPr>
            </w:pPr>
          </w:p>
        </w:tc>
      </w:tr>
      <w:tr w:rsidR="008A2267" w:rsidRPr="00AA5A74" w:rsidTr="00AA5A74">
        <w:tc>
          <w:tcPr>
            <w:tcW w:w="8025" w:type="dxa"/>
            <w:gridSpan w:val="2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Этикет и культура речи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</w:tr>
      <w:tr w:rsidR="008A2267" w:rsidRPr="00AA5A74" w:rsidTr="00AA5A74">
        <w:tc>
          <w:tcPr>
            <w:tcW w:w="8025" w:type="dxa"/>
            <w:gridSpan w:val="2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Секреты финансовой грамотности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</w:tr>
      <w:tr w:rsidR="008A2267" w:rsidRPr="00AA5A74" w:rsidTr="00AA5A74">
        <w:tc>
          <w:tcPr>
            <w:tcW w:w="8025" w:type="dxa"/>
            <w:gridSpan w:val="2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Увлекательная математика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</w:tr>
      <w:tr w:rsidR="008A2267" w:rsidRPr="00AA5A74" w:rsidTr="00AA5A74">
        <w:tc>
          <w:tcPr>
            <w:tcW w:w="8025" w:type="dxa"/>
            <w:gridSpan w:val="2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 xml:space="preserve">Практический курс </w:t>
            </w:r>
            <w:proofErr w:type="spellStart"/>
            <w:r w:rsidRPr="00AA5A74">
              <w:rPr>
                <w:rFonts w:ascii="Times New Roman" w:hAnsi="Times New Roman" w:cs="Times New Roman"/>
              </w:rPr>
              <w:t>речеведения</w:t>
            </w:r>
            <w:proofErr w:type="spellEnd"/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</w:tr>
      <w:tr w:rsidR="008A2267" w:rsidRPr="00AA5A74" w:rsidTr="00AA5A74">
        <w:tc>
          <w:tcPr>
            <w:tcW w:w="8025" w:type="dxa"/>
            <w:gridSpan w:val="2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303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0.5</w:t>
            </w:r>
          </w:p>
        </w:tc>
      </w:tr>
      <w:tr w:rsidR="008A2267" w:rsidRPr="00AA5A74" w:rsidTr="00AA5A74">
        <w:tc>
          <w:tcPr>
            <w:tcW w:w="8025" w:type="dxa"/>
            <w:gridSpan w:val="2"/>
            <w:shd w:val="clear" w:color="auto" w:fill="00FF00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  <w:shd w:val="clear" w:color="auto" w:fill="00FF00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  <w:shd w:val="clear" w:color="auto" w:fill="00FF00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  <w:shd w:val="clear" w:color="auto" w:fill="00FF00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  <w:shd w:val="clear" w:color="auto" w:fill="00FF00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0.5</w:t>
            </w:r>
          </w:p>
        </w:tc>
      </w:tr>
      <w:tr w:rsidR="008A2267" w:rsidRPr="00AA5A74" w:rsidTr="00AA5A74">
        <w:tc>
          <w:tcPr>
            <w:tcW w:w="8025" w:type="dxa"/>
            <w:gridSpan w:val="2"/>
            <w:shd w:val="clear" w:color="auto" w:fill="00FF00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0" w:type="dxa"/>
            <w:shd w:val="clear" w:color="auto" w:fill="00FF00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  <w:shd w:val="clear" w:color="auto" w:fill="00FF00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0" w:type="dxa"/>
            <w:shd w:val="clear" w:color="auto" w:fill="00FF00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0" w:type="dxa"/>
            <w:shd w:val="clear" w:color="auto" w:fill="00FF00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33</w:t>
            </w:r>
          </w:p>
        </w:tc>
      </w:tr>
      <w:tr w:rsidR="008A2267" w:rsidRPr="00AA5A74" w:rsidTr="00AA5A74">
        <w:tc>
          <w:tcPr>
            <w:tcW w:w="8025" w:type="dxa"/>
            <w:gridSpan w:val="2"/>
            <w:shd w:val="clear" w:color="auto" w:fill="FCE3FC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34</w:t>
            </w:r>
          </w:p>
        </w:tc>
      </w:tr>
      <w:tr w:rsidR="008A2267" w:rsidRPr="00AA5A74" w:rsidTr="00AA5A74">
        <w:tc>
          <w:tcPr>
            <w:tcW w:w="8025" w:type="dxa"/>
            <w:gridSpan w:val="2"/>
            <w:shd w:val="clear" w:color="auto" w:fill="FCE3FC"/>
          </w:tcPr>
          <w:p w:rsidR="008A2267" w:rsidRPr="00AA5A74" w:rsidRDefault="00A56D15">
            <w:pPr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360" w:type="dxa"/>
            <w:shd w:val="clear" w:color="auto" w:fill="FCE3FC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360" w:type="dxa"/>
            <w:shd w:val="clear" w:color="auto" w:fill="FCE3FC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360" w:type="dxa"/>
            <w:shd w:val="clear" w:color="auto" w:fill="FCE3FC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360" w:type="dxa"/>
            <w:shd w:val="clear" w:color="auto" w:fill="FCE3FC"/>
          </w:tcPr>
          <w:p w:rsidR="008A2267" w:rsidRPr="00AA5A74" w:rsidRDefault="00A56D15">
            <w:pPr>
              <w:jc w:val="center"/>
              <w:rPr>
                <w:rFonts w:ascii="Times New Roman" w:hAnsi="Times New Roman" w:cs="Times New Roman"/>
              </w:rPr>
            </w:pPr>
            <w:r w:rsidRPr="00AA5A74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A56D15" w:rsidRDefault="00A56D15"/>
    <w:sectPr w:rsidR="00A56D15" w:rsidSect="00AA5A74">
      <w:pgSz w:w="16820" w:h="1190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6515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A2267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6D15"/>
    <w:rsid w:val="00A76A07"/>
    <w:rsid w:val="00A77598"/>
    <w:rsid w:val="00A96C90"/>
    <w:rsid w:val="00AA5A74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447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772F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2022-08-06T07:34:00Z</dcterms:created>
  <dcterms:modified xsi:type="dcterms:W3CDTF">2024-06-19T04:47:00Z</dcterms:modified>
</cp:coreProperties>
</file>