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5C" w:rsidRPr="0019365C" w:rsidRDefault="0019365C" w:rsidP="0019365C">
      <w:pPr>
        <w:spacing w:line="408" w:lineRule="auto"/>
        <w:ind w:left="120"/>
        <w:jc w:val="center"/>
        <w:rPr>
          <w:rFonts w:cs="Times New Roman"/>
          <w:lang w:eastAsia="en-US"/>
        </w:rPr>
      </w:pPr>
      <w:bookmarkStart w:id="0" w:name="_page_3_0"/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19365C" w:rsidRPr="0019365C" w:rsidRDefault="0019365C" w:rsidP="0019365C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Министерство образования Омской области </w:t>
      </w:r>
      <w:r w:rsidRPr="0019365C">
        <w:rPr>
          <w:rFonts w:cs="Times New Roman"/>
          <w:sz w:val="28"/>
          <w:lang w:eastAsia="en-US"/>
        </w:rPr>
        <w:br/>
      </w:r>
      <w:bookmarkStart w:id="1" w:name="c3983b34-b45f-4a25-94f4-a03dbdec5cc0"/>
      <w:bookmarkEnd w:id="1"/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Департамент образования Администрации города Омска</w:t>
      </w:r>
      <w:bookmarkStart w:id="2" w:name="0b39eddd-ebf7-404c-8ed4-76991eb8dd98"/>
      <w:bookmarkEnd w:id="2"/>
    </w:p>
    <w:p w:rsidR="0019365C" w:rsidRPr="0019365C" w:rsidRDefault="0019365C" w:rsidP="0019365C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БОУ г. Омска "Средняя общеобразовательная школа № 152"</w:t>
      </w: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365C" w:rsidRPr="0019365C" w:rsidTr="0019365C">
        <w:tc>
          <w:tcPr>
            <w:tcW w:w="3114" w:type="dxa"/>
          </w:tcPr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Наймушина</w:t>
            </w:r>
            <w:proofErr w:type="spellEnd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А.В.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 1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«26» августа 2024 г.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Дюба</w:t>
            </w:r>
            <w:proofErr w:type="spellEnd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А.В.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№__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«__» августа 2024 г.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Жиленкова</w:t>
            </w:r>
            <w:proofErr w:type="spellEnd"/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Е.А.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№__ </w:t>
            </w:r>
          </w:p>
          <w:p w:rsidR="0019365C" w:rsidRPr="0019365C" w:rsidRDefault="0019365C" w:rsidP="0019365C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«__» августа 2024 г.</w:t>
            </w:r>
          </w:p>
          <w:p w:rsidR="0019365C" w:rsidRPr="0019365C" w:rsidRDefault="0019365C" w:rsidP="001936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РАБОЧАЯ ПРОГРАММА</w:t>
      </w:r>
    </w:p>
    <w:p w:rsidR="0019365C" w:rsidRP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КУРСА ВНЕУРОЧНОЙ ДЕЯТЕЛЬНОСТИ </w:t>
      </w:r>
    </w:p>
    <w:p w:rsid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«Формирование семейных ценностей </w:t>
      </w:r>
    </w:p>
    <w:p w:rsidR="0019365C" w:rsidRP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на примере  художественных произведений»</w:t>
      </w: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  <w:r w:rsidRPr="0019365C">
        <w:rPr>
          <w:rFonts w:ascii="Times New Roman" w:hAnsi="Times New Roman" w:cs="Times New Roman"/>
          <w:color w:val="000000"/>
          <w:sz w:val="28"/>
          <w:lang w:eastAsia="en-US"/>
        </w:rPr>
        <w:t>для обучающихся 10-11 классов</w:t>
      </w: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</w:p>
    <w:p w:rsid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  <w:bookmarkStart w:id="3" w:name="b20cd3b3-5277-4ad9-b272-db2c514c2082"/>
    </w:p>
    <w:p w:rsidR="0019365C" w:rsidRDefault="0019365C" w:rsidP="0019365C">
      <w:pPr>
        <w:spacing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en-US"/>
        </w:rPr>
      </w:pPr>
    </w:p>
    <w:p w:rsidR="0019365C" w:rsidRPr="0019365C" w:rsidRDefault="0019365C" w:rsidP="0019365C">
      <w:pPr>
        <w:spacing w:line="276" w:lineRule="auto"/>
        <w:ind w:left="120"/>
        <w:jc w:val="center"/>
        <w:rPr>
          <w:rFonts w:cs="Times New Roman"/>
          <w:lang w:eastAsia="en-US"/>
        </w:rPr>
      </w:pPr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>Омск</w:t>
      </w:r>
      <w:bookmarkEnd w:id="3"/>
      <w:r w:rsidRPr="0019365C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2024</w:t>
      </w:r>
      <w:bookmarkStart w:id="4" w:name="33318252-5f25-41fe-9fef-b19acd845ffc"/>
      <w:bookmarkEnd w:id="4"/>
    </w:p>
    <w:p w:rsidR="0019365C" w:rsidRDefault="0019365C" w:rsidP="00651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365C" w:rsidRDefault="0019365C" w:rsidP="00651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365C" w:rsidRDefault="0019365C" w:rsidP="00651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46E4" w:rsidRPr="00143430" w:rsidRDefault="007A2D40" w:rsidP="0019365C">
      <w:pPr>
        <w:widowControl w:val="0"/>
        <w:spacing w:line="235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27_0"/>
      <w:bookmarkEnd w:id="0"/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="001C5DB5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5746E4" w:rsidRPr="00143430" w:rsidRDefault="007A2D40" w:rsidP="0019365C">
      <w:pPr>
        <w:widowControl w:val="0"/>
        <w:spacing w:line="240" w:lineRule="auto"/>
        <w:ind w:left="1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1C5DB5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Формирование </w:t>
      </w:r>
      <w:r w:rsidR="00786219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семейных ценностей на примере </w:t>
      </w:r>
      <w:r w:rsidR="001C5DB5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художественных произведений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редна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10 -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>а 138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746E4" w:rsidRPr="00143430" w:rsidRDefault="007A2D40" w:rsidP="0019365C">
      <w:pPr>
        <w:widowControl w:val="0"/>
        <w:spacing w:line="240" w:lineRule="auto"/>
        <w:ind w:left="1" w:right="-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1C5DB5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10 -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11класс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6E4" w:rsidRPr="00143430" w:rsidRDefault="007A2D40" w:rsidP="0019365C">
      <w:pPr>
        <w:widowControl w:val="0"/>
        <w:spacing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выв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ды; воспитывать  понимание важности семейных ценностей.</w:t>
      </w:r>
    </w:p>
    <w:p w:rsidR="005746E4" w:rsidRPr="00143430" w:rsidRDefault="007A2D40" w:rsidP="0019365C">
      <w:pPr>
        <w:widowControl w:val="0"/>
        <w:tabs>
          <w:tab w:val="left" w:pos="1675"/>
          <w:tab w:val="left" w:pos="3085"/>
          <w:tab w:val="left" w:pos="4601"/>
          <w:tab w:val="left" w:pos="5428"/>
          <w:tab w:val="left" w:pos="6555"/>
          <w:tab w:val="left" w:pos="8589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мостью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1C5DB5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E61B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гвис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786219" w:rsidRPr="00143430" w:rsidRDefault="007A2D40" w:rsidP="0019365C">
      <w:pPr>
        <w:widowControl w:val="0"/>
        <w:tabs>
          <w:tab w:val="left" w:pos="2410"/>
          <w:tab w:val="left" w:pos="3185"/>
          <w:tab w:val="left" w:pos="3663"/>
          <w:tab w:val="left" w:pos="4834"/>
          <w:tab w:val="left" w:pos="7225"/>
          <w:tab w:val="left" w:pos="8494"/>
        </w:tabs>
        <w:spacing w:line="239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курса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10 -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F17A2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он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в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довательско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1C5DB5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C5DB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86219" w:rsidRPr="00143430" w:rsidRDefault="007A2D40" w:rsidP="0019365C">
      <w:pPr>
        <w:widowControl w:val="0"/>
        <w:tabs>
          <w:tab w:val="left" w:pos="2410"/>
          <w:tab w:val="left" w:pos="3185"/>
          <w:tab w:val="left" w:pos="3663"/>
          <w:tab w:val="left" w:pos="4834"/>
          <w:tab w:val="left" w:pos="7225"/>
          <w:tab w:val="left" w:pos="8494"/>
        </w:tabs>
        <w:spacing w:line="239" w:lineRule="auto"/>
        <w:ind w:left="1418" w:right="-57" w:hanging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ех</w:t>
      </w:r>
      <w:r w:rsidR="0078621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делов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86219" w:rsidRPr="00143430" w:rsidRDefault="007A2D40" w:rsidP="0019365C">
      <w:pPr>
        <w:widowControl w:val="0"/>
        <w:tabs>
          <w:tab w:val="left" w:pos="2410"/>
          <w:tab w:val="left" w:pos="3185"/>
          <w:tab w:val="left" w:pos="3663"/>
          <w:tab w:val="left" w:pos="4834"/>
          <w:tab w:val="left" w:pos="7225"/>
          <w:tab w:val="left" w:pos="8494"/>
        </w:tabs>
        <w:spacing w:line="239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Перв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дческо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анализа текста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93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екста.</w:t>
      </w:r>
    </w:p>
    <w:p w:rsidR="00786219" w:rsidRPr="00143430" w:rsidRDefault="007A2D40" w:rsidP="0019365C">
      <w:pPr>
        <w:widowControl w:val="0"/>
        <w:tabs>
          <w:tab w:val="left" w:pos="2410"/>
          <w:tab w:val="left" w:pos="3185"/>
          <w:tab w:val="left" w:pos="3663"/>
          <w:tab w:val="left" w:pos="4834"/>
          <w:tab w:val="left" w:pos="7225"/>
          <w:tab w:val="left" w:pos="8494"/>
        </w:tabs>
        <w:spacing w:line="239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втором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</w:p>
    <w:p w:rsidR="005746E4" w:rsidRPr="00143430" w:rsidRDefault="007A2D40" w:rsidP="0019365C">
      <w:pPr>
        <w:widowControl w:val="0"/>
        <w:tabs>
          <w:tab w:val="left" w:pos="2410"/>
          <w:tab w:val="left" w:pos="3185"/>
          <w:tab w:val="left" w:pos="3663"/>
          <w:tab w:val="left" w:pos="4834"/>
          <w:tab w:val="left" w:pos="7225"/>
          <w:tab w:val="left" w:pos="8494"/>
        </w:tabs>
        <w:spacing w:line="239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Четверты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Ито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редставляют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вательск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6E4" w:rsidRPr="00143430" w:rsidRDefault="005746E4" w:rsidP="0019365C">
      <w:pPr>
        <w:spacing w:after="3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19365C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786219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746E4" w:rsidRPr="00143430" w:rsidRDefault="007A2D40" w:rsidP="0019365C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екста;</w:t>
      </w:r>
    </w:p>
    <w:p w:rsidR="005746E4" w:rsidRPr="00143430" w:rsidRDefault="007A2D40" w:rsidP="0019365C">
      <w:pPr>
        <w:widowControl w:val="0"/>
        <w:spacing w:line="240" w:lineRule="auto"/>
        <w:ind w:left="1"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78621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текстом.</w:t>
      </w:r>
    </w:p>
    <w:p w:rsidR="005746E4" w:rsidRPr="00143430" w:rsidRDefault="007A2D40" w:rsidP="0019365C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адачи</w:t>
      </w:r>
      <w:r w:rsidR="00786219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са:</w:t>
      </w:r>
    </w:p>
    <w:p w:rsidR="009228DC" w:rsidRPr="00143430" w:rsidRDefault="007A2D40" w:rsidP="0019365C">
      <w:pPr>
        <w:widowControl w:val="0"/>
        <w:spacing w:line="240" w:lineRule="auto"/>
        <w:ind w:left="1" w:right="20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746E4" w:rsidRPr="00143430" w:rsidRDefault="007A2D40" w:rsidP="0019365C">
      <w:pPr>
        <w:widowControl w:val="0"/>
        <w:spacing w:line="240" w:lineRule="auto"/>
        <w:ind w:left="1" w:right="20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5746E4" w:rsidRPr="00143430" w:rsidRDefault="007A2D40" w:rsidP="0019365C">
      <w:pPr>
        <w:widowControl w:val="0"/>
        <w:tabs>
          <w:tab w:val="left" w:pos="2424"/>
          <w:tab w:val="left" w:pos="4925"/>
          <w:tab w:val="left" w:pos="7877"/>
          <w:tab w:val="left" w:pos="9227"/>
        </w:tabs>
        <w:spacing w:line="239" w:lineRule="auto"/>
        <w:ind w:left="1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-сов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ериров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еоре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рными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228DC" w:rsidRPr="00143430" w:rsidRDefault="007A2D40" w:rsidP="0019365C">
      <w:pPr>
        <w:widowControl w:val="0"/>
        <w:spacing w:before="5" w:line="235" w:lineRule="auto"/>
        <w:ind w:left="1" w:right="229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19365C" w:rsidRDefault="007A2D40" w:rsidP="0019365C">
      <w:pPr>
        <w:widowControl w:val="0"/>
        <w:spacing w:before="5" w:line="235" w:lineRule="auto"/>
        <w:ind w:left="1" w:right="22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5"/>
    </w:p>
    <w:p w:rsidR="009228DC" w:rsidRPr="00143430" w:rsidRDefault="007A2D40" w:rsidP="0019365C">
      <w:pPr>
        <w:widowControl w:val="0"/>
        <w:spacing w:line="240" w:lineRule="auto"/>
        <w:ind w:right="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3_0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5746E4" w:rsidRPr="00143430" w:rsidRDefault="007A2D40" w:rsidP="007D41C3">
      <w:pPr>
        <w:widowControl w:val="0"/>
        <w:spacing w:line="240" w:lineRule="auto"/>
        <w:ind w:left="1" w:right="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-ов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моц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ивания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ров;</w:t>
      </w:r>
    </w:p>
    <w:p w:rsidR="005746E4" w:rsidRPr="00143430" w:rsidRDefault="009228DC" w:rsidP="007D41C3">
      <w:pPr>
        <w:widowControl w:val="0"/>
        <w:spacing w:line="240" w:lineRule="auto"/>
        <w:ind w:left="1"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-у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выск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="007A2D40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жес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2D40"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A2D40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A2D40"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A2D4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7A2D40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A2D40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A2D40"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7A2D40"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A2D4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A2D40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7A2D40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A2D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746E4" w:rsidRPr="00143430" w:rsidRDefault="007A2D40" w:rsidP="007D41C3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товать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6E4" w:rsidRPr="00143430" w:rsidRDefault="005746E4" w:rsidP="007D41C3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9228D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5746E4" w:rsidRPr="00143430" w:rsidRDefault="005746E4" w:rsidP="007D41C3">
      <w:pPr>
        <w:spacing w:after="13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7D41C3">
      <w:pPr>
        <w:widowControl w:val="0"/>
        <w:spacing w:line="240" w:lineRule="auto"/>
        <w:ind w:left="1" w:right="-19" w:firstLine="7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шее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proofErr w:type="gramStart"/>
      <w:r w:rsidR="009228DC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деал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новаторства,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9228D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9228D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ыка.</w:t>
      </w:r>
    </w:p>
    <w:p w:rsidR="005746E4" w:rsidRPr="00143430" w:rsidRDefault="007A2D40" w:rsidP="007D41C3">
      <w:pPr>
        <w:widowControl w:val="0"/>
        <w:spacing w:line="240" w:lineRule="auto"/>
        <w:ind w:left="1" w:right="-1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057C7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атст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ежной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057C7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рными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ченных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5746E4" w:rsidRPr="00143430" w:rsidRDefault="007A2D40" w:rsidP="007D41C3">
      <w:pPr>
        <w:widowControl w:val="0"/>
        <w:spacing w:line="240" w:lineRule="auto"/>
        <w:ind w:left="1" w:right="-1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асш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16175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16175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венный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сяважнымсредс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вомд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хэ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апахи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коле.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ении,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93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бже–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End"/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ремлен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5746E4" w:rsidRPr="00143430" w:rsidRDefault="007A2D40" w:rsidP="007D41C3">
      <w:pPr>
        <w:widowControl w:val="0"/>
        <w:spacing w:line="240" w:lineRule="auto"/>
        <w:ind w:left="1" w:right="-1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057C70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гут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057C70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рения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достоя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лассиче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жающ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тывающ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твенные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proofErr w:type="gramEnd"/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</w:t>
      </w:r>
      <w:proofErr w:type="spellStart"/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чисе</w:t>
      </w:r>
      <w:proofErr w:type="spellEnd"/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приобщающегося к семейным традициям и впитывающим семейные ценности.</w:t>
      </w:r>
    </w:p>
    <w:p w:rsidR="005746E4" w:rsidRPr="00143430" w:rsidRDefault="005746E4" w:rsidP="007D41C3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057C7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057C70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="00057C70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="00057C70"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5746E4" w:rsidRPr="00143430" w:rsidRDefault="005746E4" w:rsidP="007D41C3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7F17A2">
      <w:pPr>
        <w:widowControl w:val="0"/>
        <w:spacing w:line="239" w:lineRule="auto"/>
        <w:ind w:left="1" w:right="1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7C70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10 -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</w:t>
      </w:r>
      <w:r w:rsidR="00957B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ассч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138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="00057C7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нед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10 -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11кл.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68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).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651B61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1434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E6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11кл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6E4" w:rsidRPr="00143430" w:rsidRDefault="005746E4" w:rsidP="007D41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92032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="00920323"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bookmarkEnd w:id="6"/>
      <w:r w:rsidR="00920323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в:</w:t>
      </w:r>
    </w:p>
    <w:p w:rsidR="00920323" w:rsidRPr="00143430" w:rsidRDefault="00920323" w:rsidP="0092032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0323" w:rsidRPr="00143430" w:rsidRDefault="00920323" w:rsidP="0092032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ики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651B61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920323" w:rsidRPr="00143430" w:rsidRDefault="00920323" w:rsidP="0092032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20323" w:rsidRPr="00143430" w:rsidRDefault="00651B61" w:rsidP="00651B61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51B61" w:rsidRPr="00143430" w:rsidRDefault="00651B61" w:rsidP="00651B61">
      <w:pPr>
        <w:widowControl w:val="0"/>
        <w:tabs>
          <w:tab w:val="left" w:pos="720"/>
        </w:tabs>
        <w:spacing w:line="240" w:lineRule="auto"/>
        <w:ind w:right="3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0323" w:rsidRPr="00143430" w:rsidRDefault="00651B61" w:rsidP="00651B61">
      <w:pPr>
        <w:widowControl w:val="0"/>
        <w:tabs>
          <w:tab w:val="left" w:pos="720"/>
        </w:tabs>
        <w:spacing w:line="240" w:lineRule="auto"/>
        <w:ind w:right="3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20323" w:rsidRPr="00143430" w:rsidRDefault="00651B61" w:rsidP="00651B61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0323" w:rsidRPr="00143430" w:rsidRDefault="00920323" w:rsidP="00920323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920323" w:rsidRPr="00143430" w:rsidRDefault="00651B61" w:rsidP="00651B61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="00920323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0323" w:rsidRPr="00143430" w:rsidRDefault="00651B61" w:rsidP="00651B61">
      <w:pPr>
        <w:widowControl w:val="0"/>
        <w:spacing w:line="240" w:lineRule="auto"/>
        <w:ind w:right="5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="00920323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920323" w:rsidRPr="00143430" w:rsidRDefault="00651B61" w:rsidP="00651B61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20323" w:rsidRPr="00143430" w:rsidSect="0019365C">
          <w:pgSz w:w="11906" w:h="16838"/>
          <w:pgMar w:top="720" w:right="720" w:bottom="720" w:left="720" w:header="0" w:footer="0" w:gutter="0"/>
          <w:cols w:space="708"/>
          <w:docGrid w:linePitch="299"/>
        </w:sectPr>
      </w:pPr>
      <w:r w:rsidRPr="00143430">
        <w:rPr>
          <w:rFonts w:ascii="Times New Roman" w:eastAsia="Symbol" w:hAnsi="Times New Roman" w:cs="Times New Roman"/>
          <w:color w:val="000000"/>
          <w:w w:val="99"/>
          <w:sz w:val="24"/>
          <w:szCs w:val="24"/>
        </w:rPr>
        <w:t xml:space="preserve">-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делять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920323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920323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оев,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браз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-выр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20323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920323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920323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920323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032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2D5B32" w:rsidRPr="00143430" w:rsidRDefault="002270E9" w:rsidP="002D5B32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7" w:name="_page_35_0"/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</w:t>
      </w:r>
      <w:r w:rsidR="002D5B32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</w:t>
      </w:r>
      <w:r w:rsidR="002D5B32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D5B32" w:rsidRPr="001434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«Формирование семейных ценностей на примере  анализа   художественных произведений»</w:t>
      </w:r>
    </w:p>
    <w:p w:rsidR="005746E4" w:rsidRPr="00143430" w:rsidRDefault="005746E4" w:rsidP="002D5B32">
      <w:pPr>
        <w:widowControl w:val="0"/>
        <w:spacing w:line="238" w:lineRule="auto"/>
        <w:ind w:right="30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746E4" w:rsidRPr="00143430" w:rsidRDefault="007A2D40" w:rsidP="007D41C3">
      <w:pPr>
        <w:widowControl w:val="0"/>
        <w:spacing w:line="237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е.</w:t>
      </w:r>
    </w:p>
    <w:p w:rsidR="005746E4" w:rsidRPr="00143430" w:rsidRDefault="005746E4" w:rsidP="007D41C3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7D41C3">
      <w:pPr>
        <w:widowControl w:val="0"/>
        <w:spacing w:line="240" w:lineRule="auto"/>
        <w:ind w:left="1" w:right="8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вков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илл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651B61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речи,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ор).</w:t>
      </w:r>
    </w:p>
    <w:p w:rsidR="005746E4" w:rsidRPr="00143430" w:rsidRDefault="005746E4" w:rsidP="007D41C3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7D41C3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кста.</w:t>
      </w:r>
    </w:p>
    <w:p w:rsidR="005746E4" w:rsidRPr="00143430" w:rsidRDefault="005746E4" w:rsidP="007D41C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7A2D40" w:rsidP="007D41C3">
      <w:pPr>
        <w:widowControl w:val="0"/>
        <w:spacing w:line="240" w:lineRule="auto"/>
        <w:ind w:left="1" w:right="2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651B61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746E4" w:rsidRPr="00143430" w:rsidRDefault="007A2D40" w:rsidP="00957B40">
      <w:pPr>
        <w:widowControl w:val="0"/>
        <w:spacing w:line="240" w:lineRule="auto"/>
        <w:ind w:left="1" w:right="2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4405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сь.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вфони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ерация.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анс.</w:t>
      </w:r>
    </w:p>
    <w:p w:rsidR="005746E4" w:rsidRPr="00143430" w:rsidRDefault="007A2D40" w:rsidP="007D41C3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57B4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форы,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форы,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746E4" w:rsidRPr="00143430" w:rsidRDefault="005746E4" w:rsidP="007D41C3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746E4" w:rsidRPr="00143430" w:rsidRDefault="007A2D40" w:rsidP="007D41C3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ческ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рич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кого</w:t>
      </w:r>
      <w:r w:rsidR="00651B61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6E4" w:rsidRPr="00143430" w:rsidRDefault="007A2D40" w:rsidP="007D41C3">
      <w:pPr>
        <w:widowControl w:val="0"/>
        <w:spacing w:line="239" w:lineRule="auto"/>
        <w:ind w:left="1" w:right="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е1-2.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-выра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ные</w:t>
      </w:r>
      <w:r w:rsidR="00651B61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Эп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етафора,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екдоха.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рифра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ербола,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моро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651B61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мвол.</w:t>
      </w:r>
      <w:bookmarkEnd w:id="7"/>
    </w:p>
    <w:p w:rsidR="00957B40" w:rsidRPr="00143430" w:rsidRDefault="00957B40" w:rsidP="00957B4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9_0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е3.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астекстом.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10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 По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тор. 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раллел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м. Инв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рсия.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евопросы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ческ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proofErr w:type="spellEnd"/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ым, свобод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ым перев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ем.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Занаятие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Сравн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водов.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.Го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ржавин,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кин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.Ф.Ход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.Ю.Лерм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В.Я.Бр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.Ан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F17A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ческ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="007F17A2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а.</w:t>
      </w:r>
    </w:p>
    <w:p w:rsidR="00957B40" w:rsidRPr="00143430" w:rsidRDefault="00957B40" w:rsidP="00957B40">
      <w:pPr>
        <w:widowControl w:val="0"/>
        <w:spacing w:line="240" w:lineRule="auto"/>
        <w:ind w:left="1" w:right="30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 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тор, 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30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2. Ком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ция. 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 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</w:p>
    <w:p w:rsidR="00957B40" w:rsidRPr="00143430" w:rsidRDefault="00957B40" w:rsidP="00957B40">
      <w:pPr>
        <w:widowControl w:val="0"/>
        <w:spacing w:line="240" w:lineRule="auto"/>
        <w:ind w:left="1" w:right="30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3.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фма. 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957B40" w:rsidRPr="00143430" w:rsidRDefault="00957B40" w:rsidP="00957B40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з </w:t>
      </w:r>
      <w:r w:rsidRPr="00143430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зведе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ия.</w:t>
      </w:r>
    </w:p>
    <w:p w:rsidR="00957B40" w:rsidRPr="00143430" w:rsidRDefault="00957B40" w:rsidP="00957B40">
      <w:pPr>
        <w:widowControl w:val="0"/>
        <w:spacing w:line="240" w:lineRule="auto"/>
        <w:ind w:left="1" w:right="227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апоэ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227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е2-3.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 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ий 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957B40" w:rsidRPr="00143430" w:rsidRDefault="00957B40" w:rsidP="00957B40">
      <w:pPr>
        <w:widowControl w:val="0"/>
        <w:spacing w:line="240" w:lineRule="auto"/>
        <w:ind w:left="1" w:right="4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В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ках 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 слож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 дела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одробный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творе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 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 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бо 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 нескол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ей, 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бо дае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кач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 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маш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точ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троль</w:t>
      </w: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 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хотворе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(и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каждого 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а).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лиз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текста.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</w:p>
    <w:p w:rsidR="00957B40" w:rsidRPr="00143430" w:rsidRDefault="00957B40" w:rsidP="00957B40">
      <w:pPr>
        <w:widowControl w:val="0"/>
        <w:spacing w:line="240" w:lineRule="auto"/>
        <w:ind w:left="1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орик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обс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ановки (л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рные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 место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ия ср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од;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ворческая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ведения;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своеобр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E44AC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ксте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ия)</w:t>
      </w:r>
      <w:r w:rsidR="004E44AC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Иде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дожеств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ство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B382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1.Ид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957B40" w:rsidRPr="00143430" w:rsidRDefault="00957B40" w:rsidP="00957B4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70E9" w:rsidRPr="00143430" w:rsidRDefault="00957B40" w:rsidP="00957B40">
      <w:pPr>
        <w:widowControl w:val="0"/>
        <w:spacing w:line="240" w:lineRule="auto"/>
        <w:ind w:left="1" w:right="3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нц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widowControl w:val="0"/>
        <w:spacing w:line="240" w:lineRule="auto"/>
        <w:ind w:left="1" w:right="3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1.Тем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Проб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фос.</w:t>
      </w:r>
    </w:p>
    <w:p w:rsidR="00957B40" w:rsidRPr="00143430" w:rsidRDefault="00957B40" w:rsidP="00957B40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тек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а.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я.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Хроно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proofErr w:type="spellEnd"/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57B40" w:rsidRPr="00143430" w:rsidRDefault="00957B40" w:rsidP="00957B40">
      <w:pPr>
        <w:widowControl w:val="0"/>
        <w:spacing w:line="240" w:lineRule="auto"/>
        <w:ind w:left="1" w:right="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(компо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иция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...).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(встав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отс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Хроно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proofErr w:type="spellEnd"/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7B40" w:rsidRPr="00143430" w:rsidRDefault="00957B40" w:rsidP="00957B40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7B40" w:rsidRPr="00143430" w:rsidRDefault="00957B40" w:rsidP="00957B4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бъект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ци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="002270E9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овествов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</w:p>
    <w:p w:rsidR="00957B40" w:rsidRPr="00143430" w:rsidRDefault="00957B40" w:rsidP="00957B40">
      <w:pPr>
        <w:widowControl w:val="0"/>
        <w:spacing w:line="240" w:lineRule="auto"/>
        <w:ind w:left="1" w:right="4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тор,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твовател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герой.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вован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ероя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оведь)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-расска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D5B3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270E9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 w:rsidR="002270E9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bookmarkEnd w:id="8"/>
      <w:r w:rsidR="002D5B32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65C" w:rsidRDefault="0019365C" w:rsidP="00957B40">
      <w:pPr>
        <w:widowControl w:val="0"/>
        <w:spacing w:line="240" w:lineRule="auto"/>
        <w:ind w:left="1" w:right="4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5B32" w:rsidRPr="00143430" w:rsidRDefault="002D5B32" w:rsidP="002D5B32">
      <w:pPr>
        <w:widowControl w:val="0"/>
        <w:spacing w:line="240" w:lineRule="auto"/>
        <w:ind w:right="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Занятие 2. Х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человека (вне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 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аж;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ображение окружающего мира)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2D5B32" w:rsidRPr="00143430" w:rsidRDefault="002D5B32" w:rsidP="002D5B32">
      <w:pPr>
        <w:widowControl w:val="0"/>
        <w:spacing w:line="240" w:lineRule="auto"/>
        <w:ind w:right="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Занятие 3. Ос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озда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образа-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ажа (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роя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(в 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стеме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южет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ортрет, 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роя;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рямая ав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ка;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; 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диалек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роя д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ими 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нная 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D5B32" w:rsidRPr="00143430" w:rsidRDefault="002D5B32" w:rsidP="002D5B32">
      <w:pPr>
        <w:widowControl w:val="0"/>
        <w:spacing w:line="240" w:lineRule="auto"/>
        <w:ind w:left="1" w:right="10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4. Уров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ь 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формы.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и 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момелод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 текста.</w:t>
      </w:r>
    </w:p>
    <w:p w:rsidR="00957B40" w:rsidRPr="00143430" w:rsidRDefault="00957B40" w:rsidP="002D5B32">
      <w:pPr>
        <w:widowControl w:val="0"/>
        <w:spacing w:line="239" w:lineRule="auto"/>
        <w:ind w:right="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5B32" w:rsidRPr="00143430" w:rsidRDefault="002D5B32" w:rsidP="002D5B3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лиз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малых форм.</w:t>
      </w:r>
    </w:p>
    <w:p w:rsidR="002D5B32" w:rsidRPr="00143430" w:rsidRDefault="002D5B32" w:rsidP="002D5B32">
      <w:pPr>
        <w:widowControl w:val="0"/>
        <w:spacing w:line="240" w:lineRule="auto"/>
        <w:ind w:left="1" w:right="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1.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лые фор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ы. Жа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ры,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хособен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Анал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 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(коллек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работа)</w:t>
      </w:r>
    </w:p>
    <w:p w:rsidR="002D5B32" w:rsidRPr="00143430" w:rsidRDefault="002D5B32" w:rsidP="002D5B3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2.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 текс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ная рабо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2D5B32" w:rsidRPr="00143430" w:rsidRDefault="002D5B32" w:rsidP="002D5B3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D5B32" w:rsidRPr="00143430" w:rsidRDefault="002D5B32" w:rsidP="002D5B3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лиз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сред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форм.</w:t>
      </w:r>
    </w:p>
    <w:p w:rsidR="002D5B32" w:rsidRPr="00143430" w:rsidRDefault="002D5B32" w:rsidP="002D5B32">
      <w:pPr>
        <w:widowControl w:val="0"/>
        <w:spacing w:line="240" w:lineRule="auto"/>
        <w:ind w:left="1" w:right="8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1.Сред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ы. Жа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ры, их особ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 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(коллек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вная,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работа)</w:t>
      </w:r>
    </w:p>
    <w:p w:rsidR="002D5B32" w:rsidRPr="00143430" w:rsidRDefault="002D5B32" w:rsidP="002D5B3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2.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 текс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овая, 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 рабо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2D5B32" w:rsidRPr="00143430" w:rsidRDefault="002D5B32" w:rsidP="002D5B3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D5B32" w:rsidRPr="00143430" w:rsidRDefault="002D5B32" w:rsidP="002D5B3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лиз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 форм.</w:t>
      </w:r>
    </w:p>
    <w:p w:rsidR="002D5B32" w:rsidRPr="00143430" w:rsidRDefault="002D5B32" w:rsidP="002D5B32">
      <w:pPr>
        <w:widowControl w:val="0"/>
        <w:spacing w:line="240" w:lineRule="auto"/>
        <w:ind w:left="1" w:right="7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рмы.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вная,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работа)</w:t>
      </w:r>
    </w:p>
    <w:p w:rsidR="002D5B32" w:rsidRPr="00143430" w:rsidRDefault="002D5B32" w:rsidP="001120BF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е2-3.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зте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proofErr w:type="spellEnd"/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овая,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1120BF" w:rsidRPr="00143430" w:rsidRDefault="001120BF" w:rsidP="001120BF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20BF" w:rsidRPr="00143430" w:rsidRDefault="001120BF" w:rsidP="001120BF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точ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троль</w:t>
      </w:r>
    </w:p>
    <w:p w:rsidR="001120BF" w:rsidRPr="00143430" w:rsidRDefault="001120BF" w:rsidP="001120BF">
      <w:pPr>
        <w:widowControl w:val="0"/>
        <w:spacing w:before="1" w:line="240" w:lineRule="auto"/>
        <w:ind w:left="1" w:right="14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 фра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 (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льный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1120BF" w:rsidRPr="00143430" w:rsidRDefault="001120BF" w:rsidP="001120BF">
      <w:pPr>
        <w:widowControl w:val="0"/>
        <w:spacing w:before="1" w:line="240" w:lineRule="auto"/>
        <w:ind w:left="1" w:right="14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120BF" w:rsidRPr="00143430" w:rsidRDefault="001120BF" w:rsidP="001120BF">
      <w:pPr>
        <w:widowControl w:val="0"/>
        <w:spacing w:before="1" w:line="240" w:lineRule="auto"/>
        <w:ind w:left="1" w:right="14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лиз </w:t>
      </w:r>
      <w:proofErr w:type="spellStart"/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драм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ия</w:t>
      </w:r>
      <w:proofErr w:type="spellEnd"/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1120BF" w:rsidRPr="00143430" w:rsidRDefault="001120BF" w:rsidP="001120BF">
      <w:pPr>
        <w:widowControl w:val="0"/>
        <w:spacing w:line="240" w:lineRule="auto"/>
        <w:ind w:left="1"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1. 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драмы (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рный,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ворческий, собс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-др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1120BF" w:rsidRPr="00143430" w:rsidRDefault="001120BF" w:rsidP="001120BF">
      <w:pPr>
        <w:widowControl w:val="0"/>
        <w:spacing w:line="240" w:lineRule="auto"/>
        <w:ind w:left="1"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Проб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рета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й и 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ская ис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я.</w:t>
      </w:r>
    </w:p>
    <w:p w:rsidR="001120BF" w:rsidRPr="00143430" w:rsidRDefault="001120BF" w:rsidP="001120BF">
      <w:pPr>
        <w:widowControl w:val="0"/>
        <w:spacing w:line="240" w:lineRule="auto"/>
        <w:ind w:left="1" w:right="1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1.Общ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а: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ия со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я, жи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ная 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нова,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амысел,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ая кр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ровое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иция</w:t>
      </w:r>
      <w:r w:rsidR="002B382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ой 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го разв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 раз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: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рагический, драм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1120BF" w:rsidRPr="00143430" w:rsidRDefault="001120BF" w:rsidP="001120B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120BF" w:rsidRPr="00143430" w:rsidRDefault="001120BF" w:rsidP="001120BF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лиз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2B382F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явле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D0FCA" w:rsidRPr="00143430" w:rsidRDefault="001120BF" w:rsidP="001120BF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1-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агл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вия,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драм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 w:rsidR="009D0FCA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одвод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вочное</w:t>
      </w:r>
      <w:proofErr w:type="spellEnd"/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росю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proofErr w:type="spellEnd"/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драмы.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D0FCA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D0FCA" w:rsidRPr="00143430" w:rsidRDefault="001120BF" w:rsidP="001120BF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иционн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рный</w:t>
      </w:r>
      <w:r w:rsidR="009D0FCA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D0FCA" w:rsidRPr="00143430" w:rsidRDefault="009D0FCA" w:rsidP="001120BF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Занятие 1.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драма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ического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D0FCA" w:rsidRPr="00143430" w:rsidRDefault="009D0FCA" w:rsidP="001120BF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Занятие 2.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1120BF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цип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1120BF"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D0FCA" w:rsidRPr="00143430" w:rsidRDefault="009D0FCA" w:rsidP="001120BF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Занятие 3.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тю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1120BF"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ролевые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120BF" w:rsidRPr="00143430" w:rsidRDefault="009D0FCA" w:rsidP="00CE46FC">
      <w:pPr>
        <w:widowControl w:val="0"/>
        <w:spacing w:line="239" w:lineRule="auto"/>
        <w:ind w:left="1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Занятие 4.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Жанр</w:t>
      </w:r>
      <w:r w:rsidR="001120BF"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своеобра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1120BF"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орско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120BF"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120BF"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иции</w:t>
      </w:r>
      <w:r w:rsidR="001120BF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120BF" w:rsidRPr="00143430" w:rsidRDefault="001120BF" w:rsidP="001120BF">
      <w:pPr>
        <w:widowControl w:val="0"/>
        <w:spacing w:line="240" w:lineRule="auto"/>
        <w:ind w:left="1" w:right="6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овы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троль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D0FCA" w:rsidRPr="00143430" w:rsidRDefault="001120BF" w:rsidP="00CE46FC">
      <w:pPr>
        <w:widowControl w:val="0"/>
        <w:spacing w:line="240" w:lineRule="auto"/>
        <w:ind w:left="1" w:right="6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1. Ито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Презентация собранных </w:t>
      </w:r>
      <w:r w:rsidR="00DE61B3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аргументов</w:t>
      </w:r>
      <w:r w:rsidR="009D0FCA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(любая форма)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0FCA" w:rsidRPr="00143430" w:rsidRDefault="001120BF" w:rsidP="009D0FCA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D0FCA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</w:t>
      </w:r>
      <w:r w:rsidR="00CE46FC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практических занятий</w:t>
      </w:r>
    </w:p>
    <w:p w:rsidR="00CE46FC" w:rsidRPr="0019365C" w:rsidRDefault="009D0FCA" w:rsidP="009D0FCA">
      <w:pPr>
        <w:widowControl w:val="0"/>
        <w:spacing w:line="240" w:lineRule="auto"/>
        <w:ind w:left="1" w:right="1925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19365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ж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тве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(о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новные</w:t>
      </w:r>
      <w:r w:rsidR="00DE61B3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положен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я)-4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46FC" w:rsidRPr="0019365C" w:rsidRDefault="009D0FCA" w:rsidP="009D0FCA">
      <w:pPr>
        <w:widowControl w:val="0"/>
        <w:spacing w:line="240" w:lineRule="auto"/>
        <w:ind w:left="1" w:right="1925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19365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ж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тве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ерво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вер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XX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365C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ка: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“мир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век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="00CE46FC"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ч.</w:t>
      </w:r>
    </w:p>
    <w:p w:rsidR="009D0FCA" w:rsidRPr="0019365C" w:rsidRDefault="009D0FCA" w:rsidP="009D0FCA">
      <w:pPr>
        <w:widowControl w:val="0"/>
        <w:spacing w:line="240" w:lineRule="auto"/>
        <w:ind w:left="1" w:right="1925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3.И.А.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19365C">
        <w:rPr>
          <w:rFonts w:ascii="Times New Roman" w:eastAsia="Times New Roman" w:hAnsi="Times New Roman" w:cs="Times New Roman"/>
          <w:spacing w:val="-6"/>
          <w:w w:val="99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“Холод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32DB0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ь”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-3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46FC" w:rsidRPr="0019365C" w:rsidRDefault="009D0FCA" w:rsidP="009D0FCA">
      <w:pPr>
        <w:widowControl w:val="0"/>
        <w:spacing w:line="240" w:lineRule="auto"/>
        <w:ind w:left="1" w:right="5089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4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И.А.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19365C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“Ч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сты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="00632DB0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ик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”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-3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0FCA" w:rsidRPr="0019365C" w:rsidRDefault="009D0FCA" w:rsidP="009D0FCA">
      <w:pPr>
        <w:widowControl w:val="0"/>
        <w:spacing w:line="240" w:lineRule="auto"/>
        <w:ind w:left="1" w:right="5089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.Н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боков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Зво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ок”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3ч.</w:t>
      </w:r>
    </w:p>
    <w:p w:rsidR="009D0FCA" w:rsidRPr="0019365C" w:rsidRDefault="009D0FCA" w:rsidP="009D0FCA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6.Е.За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“П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E46FC" w:rsidRPr="0019365C" w:rsidRDefault="009D0FCA" w:rsidP="009D0FCA">
      <w:pPr>
        <w:widowControl w:val="0"/>
        <w:spacing w:line="240" w:lineRule="auto"/>
        <w:ind w:left="1" w:right="5247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19365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19365C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аков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-6"/>
          <w:sz w:val="24"/>
          <w:szCs w:val="24"/>
        </w:rPr>
        <w:t>«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Соб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32DB0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серд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pacing w:val="-3"/>
          <w:sz w:val="24"/>
          <w:szCs w:val="24"/>
        </w:rPr>
        <w:t>»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ч.</w:t>
      </w:r>
    </w:p>
    <w:p w:rsidR="00CE46FC" w:rsidRPr="0019365C" w:rsidRDefault="009D0FCA" w:rsidP="009D0FCA">
      <w:pPr>
        <w:widowControl w:val="0"/>
        <w:spacing w:line="240" w:lineRule="auto"/>
        <w:ind w:left="1" w:right="5247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8.Б.П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иль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як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9365C">
        <w:rPr>
          <w:rFonts w:ascii="Times New Roman" w:eastAsia="Times New Roman" w:hAnsi="Times New Roman" w:cs="Times New Roman"/>
          <w:sz w:val="24"/>
          <w:szCs w:val="24"/>
        </w:rPr>
        <w:t>Смертел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ое</w:t>
      </w:r>
      <w:proofErr w:type="gramEnd"/>
      <w:r w:rsidR="00632DB0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”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-4ч.</w:t>
      </w:r>
    </w:p>
    <w:p w:rsidR="00CE46FC" w:rsidRPr="0019365C" w:rsidRDefault="009D0FCA" w:rsidP="009D0FCA">
      <w:pPr>
        <w:widowControl w:val="0"/>
        <w:spacing w:line="240" w:lineRule="auto"/>
        <w:ind w:left="1" w:right="5247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ов.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Ф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ар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”</w:t>
      </w:r>
      <w:r w:rsidR="00CE46FC"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-4ч.</w:t>
      </w:r>
    </w:p>
    <w:p w:rsidR="00CE46FC" w:rsidRPr="0019365C" w:rsidRDefault="009D0FCA" w:rsidP="009D0FCA">
      <w:pPr>
        <w:widowControl w:val="0"/>
        <w:spacing w:line="240" w:lineRule="auto"/>
        <w:ind w:left="1" w:right="5247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.К.За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ев.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Авдоть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я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-с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рт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ч.</w:t>
      </w:r>
    </w:p>
    <w:p w:rsidR="009D0FCA" w:rsidRPr="0019365C" w:rsidRDefault="009D0FCA" w:rsidP="009D0FCA">
      <w:pPr>
        <w:widowControl w:val="0"/>
        <w:spacing w:line="240" w:lineRule="auto"/>
        <w:ind w:left="1" w:right="5247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.Зоще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“Пр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632DB0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треч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3ч.</w:t>
      </w:r>
    </w:p>
    <w:p w:rsidR="00CE46FC" w:rsidRPr="0019365C" w:rsidRDefault="009D0FCA" w:rsidP="009D0FCA">
      <w:pPr>
        <w:widowControl w:val="0"/>
        <w:spacing w:line="240" w:lineRule="auto"/>
        <w:ind w:left="1" w:right="3831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19365C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кая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етрад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ици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конца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XX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="00CE46FC"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-5ч.</w:t>
      </w:r>
    </w:p>
    <w:p w:rsidR="009D0FCA" w:rsidRPr="0019365C" w:rsidRDefault="009D0FCA" w:rsidP="009D0FCA">
      <w:pPr>
        <w:widowControl w:val="0"/>
        <w:spacing w:line="240" w:lineRule="auto"/>
        <w:ind w:left="1" w:right="3831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13.Т.Толстая.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Петерс”-4ч.</w:t>
      </w:r>
    </w:p>
    <w:p w:rsidR="00CE46FC" w:rsidRPr="0019365C" w:rsidRDefault="009D0FCA" w:rsidP="009D0FCA">
      <w:pPr>
        <w:widowControl w:val="0"/>
        <w:spacing w:line="240" w:lineRule="auto"/>
        <w:ind w:left="1" w:right="5874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14.С.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овл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тов.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иг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pacing w:val="5"/>
          <w:sz w:val="24"/>
          <w:szCs w:val="24"/>
        </w:rPr>
        <w:t>ы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46FC" w:rsidRPr="0019365C" w:rsidRDefault="009D0FCA" w:rsidP="009D0FCA">
      <w:pPr>
        <w:widowControl w:val="0"/>
        <w:spacing w:line="240" w:lineRule="auto"/>
        <w:ind w:left="1" w:right="5874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15.А.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вн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ер.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“Ле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ниц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ч.</w:t>
      </w:r>
    </w:p>
    <w:p w:rsidR="009D0FCA" w:rsidRPr="0019365C" w:rsidRDefault="009D0FCA" w:rsidP="009D0FCA">
      <w:pPr>
        <w:widowControl w:val="0"/>
        <w:spacing w:line="240" w:lineRule="auto"/>
        <w:ind w:left="1" w:right="5874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16.Ю.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амл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ев.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“Валют</w:t>
      </w:r>
      <w:r w:rsidRPr="0019365C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3ч.</w:t>
      </w:r>
    </w:p>
    <w:p w:rsidR="00CE46FC" w:rsidRPr="0019365C" w:rsidRDefault="009D0FCA" w:rsidP="009D0FCA">
      <w:pPr>
        <w:widowControl w:val="0"/>
        <w:spacing w:line="240" w:lineRule="auto"/>
        <w:ind w:left="1" w:right="1821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17.Под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го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товка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роекто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проек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Анали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рое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а.-5ч.</w:t>
      </w:r>
    </w:p>
    <w:p w:rsidR="009D0FCA" w:rsidRPr="0019365C" w:rsidRDefault="009D0FCA" w:rsidP="009D0FCA">
      <w:pPr>
        <w:widowControl w:val="0"/>
        <w:spacing w:line="240" w:lineRule="auto"/>
        <w:ind w:left="1" w:right="1821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18.Обоб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CE46FC"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овторе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 w:rsidRPr="0019365C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19365C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19365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46FC" w:rsidRPr="0019365C" w:rsidRDefault="009D0FCA" w:rsidP="009D0FCA">
      <w:pPr>
        <w:widowControl w:val="0"/>
        <w:spacing w:line="239" w:lineRule="auto"/>
        <w:ind w:left="1" w:right="6236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19.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тера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19365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65C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-1ч.</w:t>
      </w:r>
    </w:p>
    <w:p w:rsidR="009D0FCA" w:rsidRPr="0019365C" w:rsidRDefault="009D0FCA" w:rsidP="009D0FCA">
      <w:pPr>
        <w:widowControl w:val="0"/>
        <w:spacing w:line="239" w:lineRule="auto"/>
        <w:ind w:left="1" w:right="6236"/>
        <w:rPr>
          <w:rFonts w:ascii="Times New Roman" w:eastAsia="Times New Roman" w:hAnsi="Times New Roman" w:cs="Times New Roman"/>
          <w:sz w:val="24"/>
          <w:szCs w:val="24"/>
        </w:rPr>
      </w:pPr>
      <w:r w:rsidRPr="0019365C">
        <w:rPr>
          <w:rFonts w:ascii="Times New Roman" w:eastAsia="Times New Roman" w:hAnsi="Times New Roman" w:cs="Times New Roman"/>
          <w:sz w:val="24"/>
          <w:szCs w:val="24"/>
        </w:rPr>
        <w:t>20.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Ито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овые</w:t>
      </w:r>
      <w:r w:rsidR="00CE46FC" w:rsidRPr="00193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9365C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19365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19365C">
        <w:rPr>
          <w:rFonts w:ascii="Times New Roman" w:eastAsia="Times New Roman" w:hAnsi="Times New Roman" w:cs="Times New Roman"/>
          <w:spacing w:val="2"/>
          <w:sz w:val="24"/>
          <w:szCs w:val="24"/>
        </w:rPr>
        <w:t>я</w:t>
      </w:r>
      <w:r w:rsidRPr="0019365C">
        <w:rPr>
          <w:rFonts w:ascii="Times New Roman" w:eastAsia="Times New Roman" w:hAnsi="Times New Roman" w:cs="Times New Roman"/>
          <w:sz w:val="24"/>
          <w:szCs w:val="24"/>
        </w:rPr>
        <w:t>-2ч.</w:t>
      </w:r>
    </w:p>
    <w:p w:rsidR="00CE46FC" w:rsidRPr="00143430" w:rsidRDefault="00CE46FC" w:rsidP="00CE46FC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CC47D6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CC47D6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 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CC47D6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="00CC47D6"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хся.</w:t>
      </w:r>
    </w:p>
    <w:p w:rsidR="00CE46FC" w:rsidRPr="00143430" w:rsidRDefault="00CE46FC" w:rsidP="00CE46FC">
      <w:pPr>
        <w:widowControl w:val="0"/>
        <w:tabs>
          <w:tab w:val="left" w:pos="708"/>
        </w:tabs>
        <w:spacing w:line="240" w:lineRule="auto"/>
        <w:ind w:left="1"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романе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]:/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росыл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[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]:/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.,1975</w:t>
      </w:r>
    </w:p>
    <w:p w:rsidR="00CE46FC" w:rsidRPr="00143430" w:rsidRDefault="00CE46FC" w:rsidP="00CE46FC">
      <w:pPr>
        <w:widowControl w:val="0"/>
        <w:tabs>
          <w:tab w:val="left" w:pos="708"/>
        </w:tabs>
        <w:spacing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]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Т.2ос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.Га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proofErr w:type="gram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.,1997.–С.9–20.</w:t>
      </w:r>
    </w:p>
    <w:p w:rsidR="00CE46FC" w:rsidRPr="00143430" w:rsidRDefault="00CE46FC" w:rsidP="00CE46FC">
      <w:pPr>
        <w:widowControl w:val="0"/>
        <w:tabs>
          <w:tab w:val="left" w:pos="708"/>
          <w:tab w:val="left" w:pos="2004"/>
          <w:tab w:val="left" w:pos="2798"/>
          <w:tab w:val="left" w:pos="3268"/>
          <w:tab w:val="left" w:pos="4381"/>
          <w:tab w:val="left" w:pos="5381"/>
          <w:tab w:val="left" w:pos="6486"/>
          <w:tab w:val="left" w:pos="7753"/>
        </w:tabs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.Л.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поэ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]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рета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 СПб./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.Л.Га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CC47D6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а, 2001.</w:t>
      </w:r>
    </w:p>
    <w:p w:rsidR="00CE46FC" w:rsidRPr="00143430" w:rsidRDefault="00CE46FC" w:rsidP="00CE46FC">
      <w:pPr>
        <w:widowControl w:val="0"/>
        <w:tabs>
          <w:tab w:val="left" w:pos="708"/>
          <w:tab w:val="left" w:pos="7879"/>
        </w:tabs>
        <w:spacing w:line="240" w:lineRule="auto"/>
        <w:ind w:left="1"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.Л. О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 анал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]: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ское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для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ганов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.,ОООТ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Д 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сское 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,2006.–112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E46FC" w:rsidRPr="00143430" w:rsidRDefault="00CE46FC" w:rsidP="00CE46FC">
      <w:pPr>
        <w:widowControl w:val="0"/>
        <w:tabs>
          <w:tab w:val="left" w:pos="708"/>
          <w:tab w:val="left" w:pos="3710"/>
        </w:tabs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Корма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Б.О.П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]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C47D6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Б.О.Корм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="00CC47D6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Ижевск, 1978.</w:t>
      </w:r>
    </w:p>
    <w:p w:rsidR="00CE46FC" w:rsidRPr="00143430" w:rsidRDefault="00CE46FC" w:rsidP="00CE46FC">
      <w:pPr>
        <w:widowControl w:val="0"/>
        <w:tabs>
          <w:tab w:val="left" w:pos="708"/>
        </w:tabs>
        <w:spacing w:line="239" w:lineRule="auto"/>
        <w:ind w:left="1"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Ю.В. Автор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]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: Ис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ыеэ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.В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.,1994.</w:t>
      </w:r>
    </w:p>
    <w:p w:rsidR="00CE46FC" w:rsidRPr="00143430" w:rsidRDefault="00CE46FC" w:rsidP="00CE46FC">
      <w:pPr>
        <w:widowControl w:val="0"/>
        <w:tabs>
          <w:tab w:val="left" w:pos="708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Б.А.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иции.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]: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Б.А.У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пенс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="00CC47D6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СПб.,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000</w:t>
      </w:r>
    </w:p>
    <w:p w:rsidR="00CE46FC" w:rsidRPr="00143430" w:rsidRDefault="00CE46FC" w:rsidP="00CE46FC">
      <w:pPr>
        <w:widowControl w:val="0"/>
        <w:tabs>
          <w:tab w:val="left" w:pos="708"/>
        </w:tabs>
        <w:spacing w:line="239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едотов 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О.И.Ос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proofErr w:type="spellEnd"/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осложе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]:</w:t>
      </w:r>
      <w:r w:rsidR="00CC47D6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а./</w:t>
      </w:r>
      <w:proofErr w:type="spellStart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О.И.Федотов</w:t>
      </w:r>
      <w:proofErr w:type="spell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.–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.,1997</w:t>
      </w:r>
      <w:r w:rsidR="00632DB0"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2DB0" w:rsidRPr="00143430" w:rsidRDefault="00632DB0" w:rsidP="00CE46FC">
      <w:pPr>
        <w:widowControl w:val="0"/>
        <w:tabs>
          <w:tab w:val="left" w:pos="708"/>
        </w:tabs>
        <w:spacing w:line="239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B0" w:rsidRPr="00143430" w:rsidRDefault="00632DB0" w:rsidP="00632DB0">
      <w:pPr>
        <w:widowControl w:val="0"/>
        <w:spacing w:line="240" w:lineRule="auto"/>
        <w:ind w:right="2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 зн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авы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 вы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эл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су.</w:t>
      </w:r>
    </w:p>
    <w:p w:rsidR="00632DB0" w:rsidRPr="00143430" w:rsidRDefault="00632DB0" w:rsidP="00632D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2DB0" w:rsidRPr="00143430" w:rsidRDefault="00632DB0" w:rsidP="00632DB0">
      <w:pPr>
        <w:widowControl w:val="0"/>
        <w:spacing w:line="240" w:lineRule="auto"/>
        <w:ind w:left="257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» о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форме «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2DB0" w:rsidRPr="00143430" w:rsidRDefault="00632DB0" w:rsidP="00632D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2DB0" w:rsidRPr="00143430" w:rsidRDefault="00632DB0" w:rsidP="00632D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ции</w:t>
      </w:r>
    </w:p>
    <w:p w:rsidR="00632DB0" w:rsidRPr="00143430" w:rsidRDefault="00632DB0" w:rsidP="00632D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2DB0" w:rsidRPr="00143430" w:rsidRDefault="00632DB0" w:rsidP="00632DB0">
      <w:pPr>
        <w:widowControl w:val="0"/>
        <w:tabs>
          <w:tab w:val="left" w:pos="6077"/>
        </w:tabs>
        <w:spacing w:line="240" w:lineRule="auto"/>
        <w:ind w:left="257" w:right="-1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ая ат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в</w:t>
      </w:r>
      <w:r w:rsidR="001936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лассах </w:t>
      </w:r>
      <w:proofErr w:type="gramStart"/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 элек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в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ода в соо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вии с Положен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о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End"/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м сов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</w:t>
      </w:r>
      <w:r w:rsidRPr="001434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и. С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отметок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форме 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/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2DB0" w:rsidRPr="00143430" w:rsidRDefault="00632DB0" w:rsidP="00632DB0">
      <w:pPr>
        <w:widowControl w:val="0"/>
        <w:spacing w:line="240" w:lineRule="auto"/>
        <w:ind w:left="257" w:right="-11" w:firstLine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пр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ая орга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434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Зако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Ф «Об обра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 ак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2DB0" w:rsidRPr="00143430" w:rsidRDefault="00632DB0" w:rsidP="00632DB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2DB0" w:rsidRPr="00143430" w:rsidRDefault="00632DB0" w:rsidP="00632DB0">
      <w:pPr>
        <w:widowControl w:val="0"/>
        <w:tabs>
          <w:tab w:val="left" w:pos="1073"/>
          <w:tab w:val="left" w:pos="3483"/>
          <w:tab w:val="left" w:pos="7437"/>
        </w:tabs>
        <w:spacing w:line="248" w:lineRule="auto"/>
        <w:ind w:left="257" w:right="29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1434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ой а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у в1</w:t>
      </w:r>
      <w:r w:rsidRPr="001434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0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-11кла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632DB0" w:rsidRPr="00143430" w:rsidRDefault="00632DB0" w:rsidP="00632DB0">
      <w:pPr>
        <w:widowControl w:val="0"/>
        <w:tabs>
          <w:tab w:val="left" w:pos="1073"/>
          <w:tab w:val="left" w:pos="3483"/>
          <w:tab w:val="left" w:pos="7437"/>
        </w:tabs>
        <w:spacing w:line="248" w:lineRule="auto"/>
        <w:ind w:left="257" w:right="29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B0" w:rsidRPr="00143430" w:rsidRDefault="00632DB0" w:rsidP="00632DB0">
      <w:pPr>
        <w:widowControl w:val="0"/>
        <w:tabs>
          <w:tab w:val="left" w:pos="1073"/>
          <w:tab w:val="left" w:pos="3483"/>
          <w:tab w:val="left" w:pos="7437"/>
        </w:tabs>
        <w:spacing w:line="248" w:lineRule="auto"/>
        <w:ind w:left="257" w:right="29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№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Класс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ab/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  <w:u w:val="single"/>
        </w:rPr>
        <w:t>Ф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ормы</w:t>
      </w:r>
      <w:r w:rsidR="00295AB4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пром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u w:val="single"/>
        </w:rPr>
        <w:t>ж</w:t>
      </w:r>
      <w:r w:rsidRPr="0014343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u w:val="single"/>
        </w:rPr>
        <w:t>у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  <w:u w:val="single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оч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</w:rPr>
        <w:t>н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ой</w:t>
      </w:r>
      <w:r w:rsidR="00295AB4"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а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  <w:u w:val="single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  <w:u w:val="single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е</w:t>
      </w:r>
      <w:r w:rsidRPr="0014343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</w:rPr>
        <w:t>с</w:t>
      </w:r>
      <w:r w:rsidRPr="00143430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  <w:u w:val="single"/>
        </w:rPr>
        <w:t>т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ац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и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ab/>
        <w:t xml:space="preserve">            Сро</w:t>
      </w:r>
      <w:r w:rsidRPr="0014343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</w:rPr>
        <w:t>к</w:t>
      </w: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и</w:t>
      </w:r>
    </w:p>
    <w:p w:rsidR="00632DB0" w:rsidRPr="00143430" w:rsidRDefault="00632DB0" w:rsidP="00632DB0">
      <w:pPr>
        <w:widowControl w:val="0"/>
        <w:spacing w:before="2" w:line="248" w:lineRule="auto"/>
        <w:ind w:left="197" w:right="1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    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0                                       Ан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 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(аргументы к ИС)                                             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</w:p>
    <w:p w:rsidR="00632DB0" w:rsidRPr="00143430" w:rsidRDefault="00632DB0" w:rsidP="00632DB0">
      <w:pPr>
        <w:widowControl w:val="0"/>
        <w:spacing w:before="2" w:line="248" w:lineRule="auto"/>
        <w:ind w:left="197" w:right="1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2      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1                                       Ан</w:t>
      </w:r>
      <w:r w:rsidRPr="0014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 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(аргументы к ИС)                                               </w:t>
      </w:r>
      <w:r w:rsidRPr="0014343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</w:p>
    <w:p w:rsidR="00632DB0" w:rsidRPr="00143430" w:rsidRDefault="00632DB0" w:rsidP="00632D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2DB0" w:rsidRPr="00143430" w:rsidRDefault="00632DB0" w:rsidP="00CE46FC">
      <w:pPr>
        <w:widowControl w:val="0"/>
        <w:tabs>
          <w:tab w:val="left" w:pos="708"/>
        </w:tabs>
        <w:spacing w:line="239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32DB0" w:rsidRPr="00143430" w:rsidSect="0019365C">
          <w:pgSz w:w="11906" w:h="16838"/>
          <w:pgMar w:top="720" w:right="720" w:bottom="720" w:left="720" w:header="0" w:footer="0" w:gutter="0"/>
          <w:cols w:space="708"/>
          <w:docGrid w:linePitch="299"/>
        </w:sectPr>
      </w:pPr>
    </w:p>
    <w:p w:rsidR="00295AB4" w:rsidRPr="00143430" w:rsidRDefault="0004482A" w:rsidP="00295AB4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лен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да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рно-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плани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="00295AB4"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 курса в 10 классе</w:t>
      </w:r>
    </w:p>
    <w:p w:rsidR="00295AB4" w:rsidRPr="00143430" w:rsidRDefault="00295AB4" w:rsidP="00295AB4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4343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«Формирование  семейных  ценностей  на  примере  анализа ху</w:t>
      </w:r>
      <w:r w:rsidR="0019365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дожественных произведений» - 68 </w:t>
      </w:r>
      <w:r w:rsidRPr="0014343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часов</w:t>
      </w:r>
    </w:p>
    <w:p w:rsidR="00295AB4" w:rsidRPr="00143430" w:rsidRDefault="00295AB4" w:rsidP="00295AB4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</w:p>
    <w:p w:rsidR="0004482A" w:rsidRPr="00143430" w:rsidRDefault="0004482A" w:rsidP="0004482A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375"/>
        <w:gridCol w:w="1417"/>
        <w:gridCol w:w="1418"/>
        <w:gridCol w:w="1985"/>
        <w:gridCol w:w="5102"/>
      </w:tblGrid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2A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  <w:r w:rsidR="00295AB4"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итература</w:t>
            </w: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482A" w:rsidRPr="00143430" w:rsidRDefault="0004482A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295AB4">
            <w:pPr>
              <w:widowControl w:val="0"/>
              <w:spacing w:before="3" w:line="248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 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ое анализ 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Виды анализа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https://vk.com/wall-72451397_10816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Анал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з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го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ста</w:t>
            </w:r>
            <w:r w:rsidR="00DC35CB"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 xml:space="preserve"> (этапы анализа)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35CB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мико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ац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нный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лиз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та: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воз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ожности фонет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свя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 з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ка, цв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та, смысла.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04482A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Явление з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кописи в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дожественном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04482A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Фонетичес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ий анализ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 те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Фонетичес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ий анализ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 те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8A2E65">
            <w:pPr>
              <w:pStyle w:val="2"/>
              <w:rPr>
                <w:b w:val="0"/>
                <w:sz w:val="24"/>
                <w:szCs w:val="24"/>
              </w:rPr>
            </w:pPr>
            <w:hyperlink r:id="rId15" w:history="1">
              <w:r w:rsidR="008A2E65" w:rsidRPr="00143430">
                <w:rPr>
                  <w:rStyle w:val="a9"/>
                  <w:b w:val="0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rPr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Ритм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ого те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35CB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https://vk.com/wall-72451397_10816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Интонация предлож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2A" w:rsidRPr="00143430" w:rsidTr="008A2E6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Стихотворня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р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чь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04482A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4482A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</w:t>
              </w:r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Ритмико-интонационный анализ 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35CB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https://vk.com/wall-72451397_10816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572EC1" w:rsidP="0057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Ритмико-интонационный анализ 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572EC1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DC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Возможности фонетики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https://vk.com/wall-72451397_10816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Лекси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о-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ическ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й анализ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а: изобразительные  возможности лексики и фразеологии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сила слова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онимы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Использование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 xml:space="preserve">в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дожественном произведении посло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иц, поговоро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, афоризмов, фразеологизмов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 с точ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 зре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ия её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происхожденияи</w:t>
            </w:r>
            <w:proofErr w:type="spellEnd"/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Средства выразительности языка. Стилистические фи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ры.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ко-семант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 анализ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35CB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E2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ко-семант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 анализ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35CB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E20678"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20678" w:rsidP="001855A8">
            <w:pPr>
              <w:widowControl w:val="0"/>
              <w:tabs>
                <w:tab w:val="left" w:pos="6730"/>
              </w:tabs>
              <w:spacing w:line="246" w:lineRule="auto"/>
              <w:ind w:left="22" w:right="601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Лингвост</w:t>
            </w:r>
            <w:r w:rsidR="001855A8"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илистический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анализ </w:t>
            </w:r>
            <w:r w:rsidR="001855A8"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художественного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Стили реч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 xml:space="preserve">и.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Определен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е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ф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нкциона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ьного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стиля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Семантический ана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 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го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екста.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widowControl w:val="0"/>
              <w:tabs>
                <w:tab w:val="left" w:pos="3282"/>
                <w:tab w:val="left" w:pos="6730"/>
              </w:tabs>
              <w:spacing w:line="239" w:lineRule="auto"/>
              <w:ind w:left="22" w:right="176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Анализ изобразительных средств научного и публицистического стилей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ксный анализ 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чн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-по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лярного 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блици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тиче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кого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Изобразительные возможности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словообразов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тельн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 средс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18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Изобразительные возможности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морфологических форм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55A8" w:rsidRPr="00143430" w:rsidRDefault="001855A8" w:rsidP="001855A8">
            <w:pPr>
              <w:widowControl w:val="0"/>
              <w:tabs>
                <w:tab w:val="left" w:pos="6730"/>
              </w:tabs>
              <w:spacing w:line="241" w:lineRule="auto"/>
              <w:ind w:left="22" w:right="176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Изобразительные возможности синтаксиса и пунктуации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95AB4" w:rsidRPr="00143430" w:rsidRDefault="00295AB4" w:rsidP="001855A8">
            <w:pPr>
              <w:widowControl w:val="0"/>
              <w:tabs>
                <w:tab w:val="left" w:pos="6730"/>
              </w:tabs>
              <w:spacing w:line="241" w:lineRule="auto"/>
              <w:ind w:left="22" w:right="176" w:hanging="22"/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1855A8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55A8" w:rsidRPr="00143430" w:rsidRDefault="00E3523D" w:rsidP="00E3523D">
            <w:pPr>
              <w:widowControl w:val="0"/>
              <w:tabs>
                <w:tab w:val="left" w:pos="6730"/>
              </w:tabs>
              <w:spacing w:before="7" w:line="240" w:lineRule="auto"/>
              <w:ind w:left="22" w:right="176" w:hanging="22"/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  <w:t>Написание рецензий на научный стиль текста</w:t>
            </w:r>
          </w:p>
          <w:p w:rsidR="00295AB4" w:rsidRPr="00143430" w:rsidRDefault="00295AB4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E35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Пра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лингвос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илистиче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кий анализ публицистического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E35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остоятельная ра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б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ота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лингвос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илистиче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кий анализ художественного 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проверочная  работа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1255" w:rsidRPr="00143430" w:rsidRDefault="00E3523D" w:rsidP="00DE1255">
            <w:pP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Пространство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я в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lastRenderedPageBreak/>
              <w:t>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дожественных произведениях.</w:t>
            </w:r>
          </w:p>
          <w:p w:rsidR="00295AB4" w:rsidRPr="00143430" w:rsidRDefault="00E3523D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Понятие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хронотопа</w:t>
            </w:r>
            <w:proofErr w:type="spellEnd"/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Хр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опиче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кий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лиз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E3523D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Идейно-образный ан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лиз х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дожественн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го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 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Анализ 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мпозиции текста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Работа с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сновной мыслью 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125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ысловые типы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1255" w:rsidRPr="00143430" w:rsidRDefault="00DE1255" w:rsidP="00DE1255">
            <w:pPr>
              <w:widowControl w:val="0"/>
              <w:tabs>
                <w:tab w:val="left" w:pos="655"/>
                <w:tab w:val="left" w:pos="4133"/>
                <w:tab w:val="left" w:pos="6730"/>
              </w:tabs>
              <w:spacing w:before="18" w:line="241" w:lineRule="auto"/>
              <w:ind w:right="-108"/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Освоение при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мов 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ого анализа текста</w:t>
            </w:r>
          </w:p>
          <w:p w:rsidR="00295AB4" w:rsidRPr="00143430" w:rsidRDefault="00295AB4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6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1255" w:rsidRPr="00143430" w:rsidRDefault="00DE1255" w:rsidP="00DE1255">
            <w:pPr>
              <w:widowControl w:val="0"/>
              <w:spacing w:line="24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Способы разворачивания ос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ной мысли (тезиса)</w:t>
            </w:r>
          </w:p>
          <w:p w:rsidR="00295AB4" w:rsidRPr="00143430" w:rsidRDefault="00295AB4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6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E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Языковые сред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тва, обеспечивающ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е связность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кста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1255" w:rsidRPr="00143430" w:rsidRDefault="00DE1255" w:rsidP="00DE1255">
            <w:pPr>
              <w:widowControl w:val="0"/>
              <w:tabs>
                <w:tab w:val="left" w:pos="6730"/>
              </w:tabs>
              <w:spacing w:line="240" w:lineRule="auto"/>
              <w:ind w:left="22" w:right="318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Возможности оцено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ных слов и речевых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ев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анализе текста</w:t>
            </w:r>
          </w:p>
          <w:p w:rsidR="00295AB4" w:rsidRPr="00143430" w:rsidRDefault="00295AB4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DC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Всесторонний 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ый анализ те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а.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95AB4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E1255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провероч</w:t>
            </w:r>
            <w:r w:rsidRPr="00143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работа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</w:t>
              </w:r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teksta-476588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DC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Презентация аргументов из художественных произведений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ПА (презентация материала)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AB4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DC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Презентация аргументов из художественных произведений</w:t>
            </w: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DC35CB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ПА (презентация материала)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295AB4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95AB4" w:rsidRPr="00143430" w:rsidRDefault="00635547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E83" w:rsidRPr="00143430" w:rsidTr="008A2E65">
        <w:trPr>
          <w:trHeight w:val="144"/>
          <w:tblCellSpacing w:w="20" w:type="nil"/>
        </w:trPr>
        <w:tc>
          <w:tcPr>
            <w:tcW w:w="68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E27E83" w:rsidP="00295A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E27E83" w:rsidP="00DC35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DE61B3" w:rsidP="00295AB4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 68</w:t>
            </w:r>
            <w:r w:rsidR="00E27E83"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E27E83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E27E83" w:rsidP="00295A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7E83" w:rsidRPr="00143430" w:rsidRDefault="00E27E83" w:rsidP="00295AB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0BF" w:rsidRPr="00143430" w:rsidRDefault="001120BF" w:rsidP="00632D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120BF" w:rsidRPr="00143430" w:rsidSect="001C5DB5">
          <w:pgSz w:w="16838" w:h="11906" w:orient="landscape"/>
          <w:pgMar w:top="720" w:right="720" w:bottom="720" w:left="720" w:header="0" w:footer="0" w:gutter="0"/>
          <w:cols w:space="708"/>
        </w:sectPr>
      </w:pPr>
    </w:p>
    <w:p w:rsidR="005746E4" w:rsidRPr="00143430" w:rsidRDefault="005746E4" w:rsidP="007D41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9" w:name="_page_57_0"/>
    </w:p>
    <w:p w:rsidR="008A2E65" w:rsidRPr="00143430" w:rsidRDefault="008A2E65" w:rsidP="008A2E65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лен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рно-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плани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143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 курса в 11 классе</w:t>
      </w:r>
    </w:p>
    <w:p w:rsidR="008A2E65" w:rsidRPr="00143430" w:rsidRDefault="008A2E65" w:rsidP="008A2E65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4343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«Формирование  семейных  ценностей  на  примере  анализа х</w:t>
      </w:r>
      <w:r w:rsidR="0019365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удожественных произведений» - 68</w:t>
      </w:r>
      <w:r w:rsidRPr="0014343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часов</w:t>
      </w:r>
    </w:p>
    <w:p w:rsidR="008A2E65" w:rsidRPr="00143430" w:rsidRDefault="008A2E65" w:rsidP="008A2E65">
      <w:pPr>
        <w:widowControl w:val="0"/>
        <w:spacing w:before="1" w:line="240" w:lineRule="auto"/>
        <w:ind w:left="257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</w:p>
    <w:p w:rsidR="008A2E65" w:rsidRPr="00143430" w:rsidRDefault="008A2E65" w:rsidP="008A2E65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808"/>
        <w:gridCol w:w="19"/>
        <w:gridCol w:w="1540"/>
        <w:gridCol w:w="19"/>
        <w:gridCol w:w="2107"/>
        <w:gridCol w:w="19"/>
        <w:gridCol w:w="1966"/>
        <w:gridCol w:w="19"/>
        <w:gridCol w:w="4800"/>
        <w:gridCol w:w="19"/>
      </w:tblGrid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widowControl w:val="0"/>
              <w:spacing w:before="3" w:line="248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ые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арактер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ики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доже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ого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https://vk.com/topic-77716466_39785679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й 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 к анал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у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дожес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нного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https://infourok.ru/kompleksniy-analiz-teksta-na-temu-semeynie-cennosti-teksti-s-zadaniyami-1727840.html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Пробл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мы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ретац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4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5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дожес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нного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 с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иций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сного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https://nsportal.ru/ap/library/literaturnoe-tvorchestvo/2017/11/18/semeynye-tsennosti-v-russkoy-literature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E92159" w:rsidRPr="00143430" w:rsidRDefault="00E92159" w:rsidP="00E92159">
            <w:pPr>
              <w:widowControl w:val="0"/>
              <w:spacing w:line="252" w:lineRule="auto"/>
              <w:ind w:right="175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Худо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ж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ес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ый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ек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2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 xml:space="preserve">т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2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 xml:space="preserve">й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XX в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а: «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мир в человеке»</w:t>
            </w:r>
          </w:p>
          <w:p w:rsidR="008A2E65" w:rsidRPr="00143430" w:rsidRDefault="008A2E65" w:rsidP="00E92159">
            <w:pPr>
              <w:widowControl w:val="0"/>
              <w:spacing w:line="244" w:lineRule="auto"/>
              <w:ind w:left="3579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 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го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 нач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XX века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https://nsportal.ru/ap/library/literaturnoe-tvorchestvo/2017/11/18/semeynye-tsennosti-v-russkoy-literature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E92159" w:rsidRPr="00143430" w:rsidRDefault="00E92159" w:rsidP="00E92159">
            <w:pPr>
              <w:widowControl w:val="0"/>
              <w:tabs>
                <w:tab w:val="left" w:pos="1514"/>
              </w:tabs>
              <w:spacing w:line="245" w:lineRule="auto"/>
              <w:ind w:right="17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Акт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ые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 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овых форм 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я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ыков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х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дсв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https://studfile.net/preview/5428152/page:3/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E92159" w:rsidRPr="00143430" w:rsidRDefault="00E92159" w:rsidP="00E92159">
            <w:pPr>
              <w:widowControl w:val="0"/>
              <w:tabs>
                <w:tab w:val="left" w:pos="2971"/>
              </w:tabs>
              <w:spacing w:line="244" w:lineRule="auto"/>
              <w:ind w:right="-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азв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лого жанра (эссе, рассказ)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E92159">
            <w:pPr>
              <w:pStyle w:val="2"/>
              <w:rPr>
                <w:b w:val="0"/>
                <w:sz w:val="24"/>
                <w:szCs w:val="24"/>
              </w:rPr>
            </w:pPr>
            <w:hyperlink r:id="rId63" w:history="1">
              <w:r w:rsidR="00E92159" w:rsidRPr="00143430">
                <w:rPr>
                  <w:rStyle w:val="a9"/>
                  <w:b w:val="0"/>
                  <w:sz w:val="24"/>
                  <w:szCs w:val="24"/>
                </w:rPr>
                <w:t>https://rustutors.ru/vsetekstiege/semiatraditsii/</w:t>
              </w:r>
            </w:hyperlink>
          </w:p>
          <w:p w:rsidR="00E92159" w:rsidRPr="00143430" w:rsidRDefault="00E92159" w:rsidP="00E92159">
            <w:pPr>
              <w:rPr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Анализ  </w:t>
            </w:r>
            <w:proofErr w:type="spellStart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хронотопа</w:t>
            </w:r>
            <w:proofErr w:type="spellEnd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 как анализ «целого текста»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https://multiurok.ru/files/iege-russkii-iazyk-bank-arghumientov-siemieinyie-probliemy.html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E92159" w:rsidRPr="00143430" w:rsidRDefault="00E92159" w:rsidP="00E92159">
            <w:pPr>
              <w:widowControl w:val="0"/>
              <w:tabs>
                <w:tab w:val="left" w:pos="1911"/>
              </w:tabs>
              <w:spacing w:line="248" w:lineRule="auto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 к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пи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 xml:space="preserve">ию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ни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я. Сочинение «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а1ч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 xml:space="preserve">рти 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ве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И.А.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Б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н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. “Хо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од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2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я осе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н</w:t>
            </w:r>
            <w:r w:rsidR="00B86394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ь”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8A2E65" w:rsidRPr="00143430" w:rsidRDefault="00E92159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оло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ых собы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й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я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ковы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е, ком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ые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пособы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 выр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ени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https://multiurok.ru/files/iege-russkii-iazyk-bank-arghumientov-siemieinyie-probliemy.html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B86394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фразовы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й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7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ь орган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а, роль 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э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ета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ключев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 ле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 (слов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сное поле текста)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https://multiurok.ru/files/iege-russkii-iazyk-bank-arghumientov-siemieinyie-probliemy.html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394" w:rsidRPr="00143430" w:rsidRDefault="00B86394" w:rsidP="00B86394">
            <w:pPr>
              <w:widowControl w:val="0"/>
              <w:tabs>
                <w:tab w:val="left" w:pos="1911"/>
              </w:tabs>
              <w:spacing w:before="17" w:line="244" w:lineRule="auto"/>
              <w:ind w:left="181" w:right="-2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текста: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И.А.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2"/>
                <w:sz w:val="24"/>
                <w:szCs w:val="24"/>
              </w:rPr>
              <w:t>Б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н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«Ч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2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 xml:space="preserve">й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По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еде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»</w:t>
            </w:r>
          </w:p>
          <w:p w:rsidR="008A2E65" w:rsidRPr="00143430" w:rsidRDefault="008A2E65" w:rsidP="00B86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B86394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Смыслообра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ющая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ь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ных фен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енов, “ко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текст авторского во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я” и “кон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ретатора”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https://vk.com/wall-72451397_10816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B86394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еде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ые фе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оме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 как “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аки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”, “з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 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стор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”.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етекс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овая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ь в рас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  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B86394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Анализ рассказа В. Набоков «Звонок»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B86394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Смы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лообра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ющ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5"/>
                <w:sz w:val="24"/>
                <w:szCs w:val="24"/>
              </w:rPr>
              <w:t>ф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ция 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 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5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р, 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вой ком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иции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ключев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х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ксем 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 ас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ного фо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E921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E92159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https://rustutors.ru/vsetekstiege/semiatraditsii/</w:t>
              </w:r>
            </w:hyperlink>
          </w:p>
          <w:p w:rsidR="00E92159" w:rsidRPr="00143430" w:rsidRDefault="00E92159" w:rsidP="00E921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EE6AED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ст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5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7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6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ры, 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евая компо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ция,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ю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вые лекс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мы в форм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мо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 произведения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6AED" w:rsidRPr="00143430" w:rsidRDefault="00EE6AED" w:rsidP="00EE6AED">
            <w:pPr>
              <w:widowControl w:val="0"/>
              <w:tabs>
                <w:tab w:val="left" w:pos="2682"/>
              </w:tabs>
              <w:spacing w:before="5" w:line="251" w:lineRule="auto"/>
              <w:ind w:right="317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Анализ  текста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Е.За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я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ин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“П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2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5"/>
                <w:w w:val="99"/>
                <w:sz w:val="24"/>
                <w:szCs w:val="24"/>
              </w:rPr>
              <w:t>щ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а”.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https://multiurok.ru/files/iege-russkii-iazyk-bank-arghumientov-siemieinyie-probliemy.html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EE6AED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отат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ое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ци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ое предс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авл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вр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ени и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https://multiurok.ru/files/iege-russkii-iazyk-bank-arghumientov-siemieinyie-probliemy.html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6AED" w:rsidRPr="00143430" w:rsidRDefault="00EE6AED" w:rsidP="00EE6AED">
            <w:pPr>
              <w:widowControl w:val="0"/>
              <w:tabs>
                <w:tab w:val="left" w:pos="824"/>
                <w:tab w:val="left" w:pos="3566"/>
              </w:tabs>
              <w:spacing w:before="8" w:line="235" w:lineRule="auto"/>
              <w:ind w:right="10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Ве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й и г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ы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й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ранс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вен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ый пла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ы.</w:t>
            </w:r>
          </w:p>
          <w:p w:rsidR="008A2E65" w:rsidRPr="00143430" w:rsidRDefault="008A2E65" w:rsidP="00EE6AED">
            <w:pPr>
              <w:ind w:left="2999" w:hanging="29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56AA" w:rsidRPr="00143430" w:rsidRDefault="00EE6AED" w:rsidP="001756AA">
            <w:pPr>
              <w:widowControl w:val="0"/>
              <w:tabs>
                <w:tab w:val="left" w:pos="2192"/>
              </w:tabs>
              <w:spacing w:line="244" w:lineRule="auto"/>
              <w:ind w:right="-2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образов героев. </w:t>
            </w:r>
            <w:proofErr w:type="spellStart"/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М.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Б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у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л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w w:val="99"/>
                <w:sz w:val="24"/>
                <w:szCs w:val="24"/>
              </w:rPr>
              <w:t>г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ако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в</w:t>
            </w:r>
            <w:proofErr w:type="spellEnd"/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“</w:t>
            </w:r>
            <w:proofErr w:type="spellStart"/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Собачье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се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р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д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ц</w:t>
            </w:r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</w:t>
            </w:r>
            <w:proofErr w:type="spellEnd"/>
            <w:r w:rsidR="001756AA"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”.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проверочная  работа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https://litrekon.ru/bank-argumentov/iz-literatury-semejnye-tsennosti-i-traditsii/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56AA" w:rsidRPr="00143430" w:rsidRDefault="001756AA" w:rsidP="001756AA">
            <w:pPr>
              <w:widowControl w:val="0"/>
              <w:tabs>
                <w:tab w:val="left" w:pos="1332"/>
              </w:tabs>
              <w:spacing w:line="243" w:lineRule="auto"/>
              <w:ind w:right="45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6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ая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уа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2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sz w:val="24"/>
                <w:szCs w:val="24"/>
              </w:rPr>
              <w:t>0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-х годов в русской прозе </w:t>
            </w:r>
          </w:p>
          <w:p w:rsidR="008A2E65" w:rsidRPr="00143430" w:rsidRDefault="001756AA" w:rsidP="001756AA">
            <w:pPr>
              <w:widowControl w:val="0"/>
              <w:tabs>
                <w:tab w:val="left" w:pos="2057"/>
              </w:tabs>
              <w:spacing w:before="6" w:line="244" w:lineRule="auto"/>
              <w:ind w:left="181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http://list-of-lit.ru/analiz/analiz-teksta.htm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756AA" w:rsidRPr="00143430" w:rsidRDefault="001756AA" w:rsidP="001756AA">
            <w:pPr>
              <w:widowControl w:val="0"/>
              <w:tabs>
                <w:tab w:val="left" w:pos="3424"/>
              </w:tabs>
              <w:spacing w:before="6" w:line="244" w:lineRule="auto"/>
              <w:ind w:left="181" w:right="-2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Б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.П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няк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“</w:t>
            </w:r>
            <w:proofErr w:type="gram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ое</w:t>
            </w:r>
            <w:proofErr w:type="gram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2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”. Анализ текста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https://litrekon.ru/bank-argumentov/iz-literatury-semejnye-tsennosti-i-traditsii/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5D16D7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Проявл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воз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ий вр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 (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ь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ци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ого нач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а)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16D7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5D16D7" w:rsidP="008A2E65">
            <w:pPr>
              <w:widowControl w:val="0"/>
              <w:tabs>
                <w:tab w:val="left" w:pos="3282"/>
                <w:tab w:val="left" w:pos="6730"/>
              </w:tabs>
              <w:spacing w:line="239" w:lineRule="auto"/>
              <w:ind w:left="22" w:right="176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Проявл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воз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ий вр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 (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ь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ци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ого нач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а)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16D7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5D16D7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5D16D7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тертекс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ые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я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(на фо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э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х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первой ч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твер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XX в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https://litrekon.ru/bank-argumentov/iz-literatury-semejnye-tsennosti-i-traditsii/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6D7" w:rsidRPr="00143430" w:rsidRDefault="005D16D7" w:rsidP="005D16D7">
            <w:pPr>
              <w:widowControl w:val="0"/>
              <w:tabs>
                <w:tab w:val="left" w:pos="2656"/>
              </w:tabs>
              <w:spacing w:before="19" w:line="244" w:lineRule="auto"/>
              <w:ind w:right="-2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Анализ текста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Г.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Г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азда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2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ов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“Ф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w w:val="99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2"/>
                <w:sz w:val="24"/>
                <w:szCs w:val="24"/>
              </w:rPr>
              <w:t>”</w:t>
            </w:r>
          </w:p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9D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B3171F" w:rsidP="002A551A">
            <w:pPr>
              <w:widowControl w:val="0"/>
              <w:tabs>
                <w:tab w:val="left" w:pos="2656"/>
              </w:tabs>
              <w:spacing w:before="19" w:line="244" w:lineRule="auto"/>
              <w:ind w:right="-2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Коммуникативный дискурс текста</w:t>
            </w:r>
          </w:p>
          <w:p w:rsidR="00F2109D" w:rsidRPr="00143430" w:rsidRDefault="00F2109D" w:rsidP="002A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109D" w:rsidRPr="00143430" w:rsidRDefault="007B0C46" w:rsidP="002A551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rPr>
                <w:sz w:val="24"/>
                <w:szCs w:val="24"/>
              </w:rPr>
            </w:pPr>
          </w:p>
          <w:p w:rsidR="007B0C46" w:rsidRPr="00143430" w:rsidRDefault="00635547" w:rsidP="007B0C4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7B0C46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F2109D" w:rsidRPr="00143430" w:rsidRDefault="00F2109D" w:rsidP="002A55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9D" w:rsidRPr="00143430" w:rsidTr="0019365C">
        <w:trPr>
          <w:gridAfter w:val="1"/>
          <w:wAfter w:w="19" w:type="dxa"/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B3171F" w:rsidP="002A5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Многозначность текста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7B0C46" w:rsidP="002A551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2109D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109D" w:rsidRPr="00143430" w:rsidRDefault="00F2109D" w:rsidP="002A55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0C46" w:rsidRPr="00143430" w:rsidRDefault="00635547" w:rsidP="007B0C4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7B0C46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F2109D" w:rsidRPr="00143430" w:rsidRDefault="00F2109D" w:rsidP="00F2109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7B0C46" w:rsidP="007B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Аппеляция</w:t>
            </w:r>
            <w:proofErr w:type="spellEnd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» стилистике от читателя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7B0C46" w:rsidP="007B0C46">
            <w:pPr>
              <w:widowControl w:val="0"/>
              <w:tabs>
                <w:tab w:val="left" w:pos="1964"/>
              </w:tabs>
              <w:spacing w:line="249" w:lineRule="auto"/>
              <w:ind w:left="1" w:right="317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  <w:t>Анализ текста Б. Зайцев «Авдотья-смерть»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F6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емы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острое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емы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острое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199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з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расска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чика. Анализ фрагмента рассказа Л. Толстого «После бала» 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проверочная  работа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https://www.livelib.ru/selection/2306335-literaturnyj-analiz</w:t>
              </w:r>
            </w:hyperlink>
          </w:p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970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ь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вых  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5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7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6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 xml:space="preserve">ь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че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вых  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5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7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6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 Структурные элементы речи.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ак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э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леме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т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       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F600CC" w:rsidP="00F600CC">
            <w:pPr>
              <w:pStyle w:val="1"/>
              <w:shd w:val="clear" w:color="auto" w:fill="FFFFFF"/>
              <w:spacing w:before="0" w:after="240" w:line="390" w:lineRule="atLeas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Дискурсивная практика иронии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C306AD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«Речь, погружённая в жизнь». Рассуждение о дискурсе произведения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080C90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рассказа 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М.З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2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3"/>
                <w:sz w:val="24"/>
                <w:szCs w:val="24"/>
              </w:rPr>
              <w:t>щ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sz w:val="24"/>
                <w:szCs w:val="24"/>
              </w:rPr>
              <w:t>к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о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«П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ри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я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w w:val="99"/>
                <w:sz w:val="24"/>
                <w:szCs w:val="24"/>
              </w:rPr>
              <w:t>тн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а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я в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с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1"/>
                <w:w w:val="99"/>
                <w:sz w:val="24"/>
                <w:szCs w:val="24"/>
              </w:rPr>
              <w:t>тр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pacing w:val="-1"/>
                <w:sz w:val="24"/>
                <w:szCs w:val="24"/>
              </w:rPr>
              <w:t>ч</w:t>
            </w:r>
            <w:r w:rsidRPr="001434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а»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Концептуальная нить повествования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4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ческ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пр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 вре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ме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ни: элементы сказа, были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DE61B3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4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трад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ици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ая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п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а, 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 направления А.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Ровнер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«Лестница»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DE61B3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 пос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модер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ма.  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>у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 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ю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рреали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з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ма. Ю.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Мамлеев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«Валюта»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Анализ рассказа Т. Толстая «</w:t>
            </w:r>
            <w:proofErr w:type="spellStart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Петерс</w:t>
            </w:r>
            <w:proofErr w:type="spellEnd"/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8A2E65"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https://mybook.ru/tags/analiz-hudozhestvennyh-proizvedenij/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Пробле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м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ы 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и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н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ер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екс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уа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ь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нос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w w:val="99"/>
                <w:sz w:val="24"/>
                <w:szCs w:val="24"/>
              </w:rPr>
              <w:t>т</w:t>
            </w:r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и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произведений.  С. Довлатов «</w:t>
            </w:r>
            <w:proofErr w:type="spellStart"/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Эммигранты</w:t>
            </w:r>
            <w:proofErr w:type="spellEnd"/>
            <w:r w:rsidRPr="00143430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https://urait.ru/book/analiz-hudozhestvennogo-teksta-476588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(презентация </w:t>
            </w:r>
            <w:r w:rsidR="00143430" w:rsidRPr="00143430">
              <w:rPr>
                <w:rFonts w:ascii="Times New Roman" w:hAnsi="Times New Roman" w:cs="Times New Roman"/>
                <w:sz w:val="24"/>
                <w:szCs w:val="24"/>
              </w:rPr>
              <w:t>аргументации к ИС</w:t>
            </w: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ПА (презентация материала)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https://pandia.ru/text/87/138/4509.php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4014F8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="00143430" w:rsidRPr="00143430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аргументации к ИС)</w:t>
            </w: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430">
              <w:rPr>
                <w:rFonts w:ascii="Times New Roman" w:hAnsi="Times New Roman" w:cs="Times New Roman"/>
                <w:sz w:val="24"/>
                <w:szCs w:val="24"/>
              </w:rPr>
              <w:t>ПА (презентация материала)</w:t>
            </w: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635547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8A2E65" w:rsidRPr="0014343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https://www.litres.ru/tags/analiz-hudozhestvennyh-proizvedeniy/</w:t>
              </w:r>
            </w:hyperlink>
          </w:p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E65" w:rsidRPr="00143430" w:rsidTr="0019365C">
        <w:trPr>
          <w:trHeight w:val="144"/>
          <w:tblCellSpacing w:w="20" w:type="nil"/>
        </w:trPr>
        <w:tc>
          <w:tcPr>
            <w:tcW w:w="52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DE61B3" w:rsidP="008A2E65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 68</w:t>
            </w:r>
            <w:r w:rsidR="008A2E65" w:rsidRPr="001434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1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E65" w:rsidRPr="00143430" w:rsidRDefault="008A2E65" w:rsidP="008A2E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4F8" w:rsidRPr="00143430" w:rsidRDefault="004014F8" w:rsidP="004014F8">
      <w:pPr>
        <w:widowControl w:val="0"/>
        <w:tabs>
          <w:tab w:val="left" w:pos="2432"/>
        </w:tabs>
        <w:spacing w:before="14" w:line="245" w:lineRule="auto"/>
        <w:ind w:left="1" w:right="393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014F8" w:rsidRPr="00143430" w:rsidRDefault="004014F8" w:rsidP="004014F8">
      <w:pPr>
        <w:widowControl w:val="0"/>
        <w:tabs>
          <w:tab w:val="left" w:pos="1001"/>
        </w:tabs>
        <w:spacing w:line="240" w:lineRule="auto"/>
        <w:ind w:left="2694" w:right="2503" w:hanging="269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E0228E" w:rsidRDefault="004014F8" w:rsidP="0019365C">
      <w:pPr>
        <w:widowControl w:val="0"/>
        <w:tabs>
          <w:tab w:val="left" w:pos="987"/>
        </w:tabs>
        <w:spacing w:before="14" w:line="235" w:lineRule="auto"/>
        <w:ind w:left="1642" w:right="2492" w:hanging="16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434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="002A3F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E0228E"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A3F96" w:rsidRPr="00E0228E" w:rsidRDefault="002A3F96" w:rsidP="00E0228E">
      <w:pPr>
        <w:widowControl w:val="0"/>
        <w:spacing w:line="240" w:lineRule="auto"/>
        <w:ind w:left="276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228E" w:rsidRPr="00574AD8" w:rsidRDefault="00E0228E" w:rsidP="002A3F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из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кс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ху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ес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574AD8"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Рассказ</w:t>
      </w:r>
      <w:r w:rsidR="00574AD8"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proofErr w:type="spellStart"/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И.С.Ту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</w:t>
      </w:r>
      <w:r w:rsidR="00574AD8"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 w:rsidR="00574AD8"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«Касья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н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 </w:t>
      </w:r>
      <w:proofErr w:type="gramStart"/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proofErr w:type="gramEnd"/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="00574AD8" w:rsidRP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 (примерный алгоритм)</w:t>
      </w:r>
    </w:p>
    <w:p w:rsidR="00E0228E" w:rsidRPr="00E0228E" w:rsidRDefault="00E0228E" w:rsidP="00E0228E">
      <w:pPr>
        <w:widowControl w:val="0"/>
        <w:spacing w:line="240" w:lineRule="auto"/>
        <w:ind w:left="1" w:right="345" w:firstLine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1.О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 т</w:t>
      </w:r>
      <w:r w:rsidRPr="00E0228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п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E02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E0228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е, оп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 или расс</w:t>
      </w:r>
      <w:r w:rsidRPr="00E022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ние. Под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верд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 сво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й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228E" w:rsidRDefault="00E0228E" w:rsidP="00E0228E">
      <w:pPr>
        <w:widowControl w:val="0"/>
        <w:spacing w:line="240" w:lineRule="auto"/>
        <w:ind w:left="1" w:right="45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2.Как бы </w:t>
      </w:r>
      <w:proofErr w:type="spellStart"/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E0228E" w:rsidRPr="00E0228E" w:rsidRDefault="00E0228E" w:rsidP="00E0228E">
      <w:pPr>
        <w:widowControl w:val="0"/>
        <w:spacing w:line="240" w:lineRule="auto"/>
        <w:ind w:left="1" w:right="45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3.Какое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вызы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е?</w:t>
      </w:r>
    </w:p>
    <w:p w:rsidR="002A3F96" w:rsidRDefault="00E0228E" w:rsidP="00E0228E">
      <w:pPr>
        <w:widowControl w:val="0"/>
        <w:spacing w:line="240" w:lineRule="auto"/>
        <w:ind w:left="1" w:right="11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сказат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тот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рывок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228E" w:rsidRPr="00E0228E" w:rsidRDefault="00E0228E" w:rsidP="00E0228E">
      <w:pPr>
        <w:widowControl w:val="0"/>
        <w:spacing w:line="240" w:lineRule="auto"/>
        <w:ind w:left="1" w:right="11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5.Есть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десь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лова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E02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Pr="00E0228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 w:rsidRPr="00E022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E0228E" w:rsidRPr="00E0228E" w:rsidRDefault="00E0228E" w:rsidP="00E0228E">
      <w:pPr>
        <w:widowControl w:val="0"/>
        <w:spacing w:line="240" w:lineRule="auto"/>
        <w:ind w:left="1" w:right="1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6.На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одчер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мое</w:t>
      </w:r>
      <w:proofErr w:type="gramEnd"/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яркое,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ое,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озаря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орое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одчёрк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какое-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ство,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каче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а?</w:t>
      </w:r>
    </w:p>
    <w:p w:rsidR="00E0228E" w:rsidRPr="00E0228E" w:rsidRDefault="00E0228E" w:rsidP="00E0228E">
      <w:pPr>
        <w:widowControl w:val="0"/>
        <w:spacing w:line="240" w:lineRule="auto"/>
        <w:ind w:left="1" w:right="1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вни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E0228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рочи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Зачем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своё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е?</w:t>
      </w:r>
    </w:p>
    <w:p w:rsidR="00E0228E" w:rsidRPr="00E0228E" w:rsidRDefault="00E0228E" w:rsidP="00E0228E">
      <w:pPr>
        <w:widowControl w:val="0"/>
        <w:spacing w:line="240" w:lineRule="auto"/>
        <w:ind w:left="1" w:right="9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8.Есть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E0228E" w:rsidRDefault="00E0228E" w:rsidP="00E0228E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9.Есть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метафор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2A3F96" w:rsidRPr="00E0228E" w:rsidRDefault="002A3F96" w:rsidP="00E0228E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Для чего автор использует образные средства? Сделайте вывод.</w:t>
      </w:r>
    </w:p>
    <w:p w:rsidR="00E0228E" w:rsidRPr="00E0228E" w:rsidRDefault="00E0228E" w:rsidP="002A3F96">
      <w:pPr>
        <w:tabs>
          <w:tab w:val="left" w:pos="3450"/>
        </w:tabs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0228E" w:rsidRPr="00E0228E" w:rsidRDefault="00E0228E" w:rsidP="00E0228E">
      <w:pPr>
        <w:widowControl w:val="0"/>
        <w:spacing w:line="240" w:lineRule="auto"/>
        <w:ind w:left="34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="002A3F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</w:p>
    <w:p w:rsidR="00E0228E" w:rsidRPr="00E0228E" w:rsidRDefault="00E0228E" w:rsidP="00E0228E">
      <w:pPr>
        <w:spacing w:after="36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A3F96" w:rsidRPr="00E0228E" w:rsidRDefault="00E0228E" w:rsidP="002A3F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ексны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574AD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оза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ассказ</w:t>
      </w:r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И.А.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нин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«А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574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="002A3F96" w:rsidRPr="002A3F9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="002A3F96"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(при</w:t>
      </w:r>
      <w:r w:rsidR="002A3F9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="002A3F96" w:rsidRPr="00E0228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ерный алгоритм)</w:t>
      </w:r>
    </w:p>
    <w:p w:rsidR="00E0228E" w:rsidRPr="00E0228E" w:rsidRDefault="00E0228E" w:rsidP="00E0228E">
      <w:pPr>
        <w:widowControl w:val="0"/>
        <w:spacing w:line="238" w:lineRule="auto"/>
        <w:ind w:left="2176" w:right="22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228E" w:rsidRPr="00E0228E" w:rsidRDefault="00E0228E" w:rsidP="00E0228E">
      <w:pPr>
        <w:widowControl w:val="0"/>
        <w:spacing w:line="240" w:lineRule="auto"/>
        <w:ind w:left="1"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1.Жа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ровые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ограф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рка,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ечатле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E0228E" w:rsidRPr="00E0228E" w:rsidRDefault="00E0228E" w:rsidP="00E0228E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2.О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лого,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22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ходя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рывная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вя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зь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роды).</w:t>
      </w:r>
    </w:p>
    <w:p w:rsidR="00E0228E" w:rsidRPr="00E0228E" w:rsidRDefault="00E0228E" w:rsidP="00E0228E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3.Те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ассказа</w:t>
      </w:r>
      <w:r w:rsidR="002A3F9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(</w:t>
      </w:r>
      <w:r w:rsidRPr="00E0228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мелоч</w:t>
      </w:r>
      <w:r w:rsidRPr="00E0228E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емное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множ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оявл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0228E" w:rsidRPr="00E0228E" w:rsidRDefault="00E0228E" w:rsidP="00E0228E">
      <w:pPr>
        <w:widowControl w:val="0"/>
        <w:spacing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4.А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-вырази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 w:rsidRPr="00E0228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E022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228E" w:rsidRPr="00E0228E" w:rsidRDefault="00E0228E" w:rsidP="00E0228E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5.Как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е?</w:t>
      </w:r>
    </w:p>
    <w:p w:rsidR="002A3F96" w:rsidRDefault="00E0228E" w:rsidP="00E0228E">
      <w:pPr>
        <w:widowControl w:val="0"/>
        <w:spacing w:line="238" w:lineRule="auto"/>
        <w:ind w:left="1" w:right="9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6.Какова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0228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E0228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алли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ации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ансы,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ыепов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proofErr w:type="spellEnd"/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2E65" w:rsidRPr="00143430" w:rsidRDefault="00E0228E" w:rsidP="0019365C">
      <w:pPr>
        <w:widowControl w:val="0"/>
        <w:spacing w:line="238" w:lineRule="auto"/>
        <w:ind w:left="1" w:right="93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A2E65" w:rsidRPr="00143430" w:rsidSect="007B0C46">
          <w:pgSz w:w="16838" w:h="11906" w:orient="landscape"/>
          <w:pgMar w:top="284" w:right="720" w:bottom="720" w:left="720" w:header="0" w:footer="0" w:gutter="0"/>
          <w:cols w:space="708"/>
        </w:sectPr>
      </w:pP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7.Как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A3F9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даётся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E022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2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E02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="002A3F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02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0228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E02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5746E4" w:rsidRPr="00143430" w:rsidRDefault="005746E4" w:rsidP="0019365C">
      <w:pPr>
        <w:spacing w:after="70" w:line="240" w:lineRule="exact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9"/>
      <w:bookmarkEnd w:id="10"/>
    </w:p>
    <w:sectPr w:rsidR="005746E4" w:rsidRPr="00143430" w:rsidSect="001C5DB5">
      <w:pgSz w:w="16838" w:h="11906" w:orient="landscape"/>
      <w:pgMar w:top="720" w:right="720" w:bottom="720" w:left="72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47" w:rsidRDefault="00635547" w:rsidP="002D5B32">
      <w:pPr>
        <w:spacing w:line="240" w:lineRule="auto"/>
      </w:pPr>
      <w:r>
        <w:separator/>
      </w:r>
    </w:p>
  </w:endnote>
  <w:endnote w:type="continuationSeparator" w:id="0">
    <w:p w:rsidR="00635547" w:rsidRDefault="00635547" w:rsidP="002D5B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47" w:rsidRDefault="00635547" w:rsidP="002D5B32">
      <w:pPr>
        <w:spacing w:line="240" w:lineRule="auto"/>
      </w:pPr>
      <w:r>
        <w:separator/>
      </w:r>
    </w:p>
  </w:footnote>
  <w:footnote w:type="continuationSeparator" w:id="0">
    <w:p w:rsidR="00635547" w:rsidRDefault="00635547" w:rsidP="002D5B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555E6"/>
    <w:multiLevelType w:val="hybridMultilevel"/>
    <w:tmpl w:val="CEC4E5A4"/>
    <w:lvl w:ilvl="0" w:tplc="4D16A79E">
      <w:start w:val="1"/>
      <w:numFmt w:val="decimal"/>
      <w:lvlText w:val="%1"/>
      <w:lvlJc w:val="left"/>
      <w:pPr>
        <w:ind w:left="2131" w:hanging="1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6E4"/>
    <w:rsid w:val="0004482A"/>
    <w:rsid w:val="00057C70"/>
    <w:rsid w:val="00080C90"/>
    <w:rsid w:val="000A14CD"/>
    <w:rsid w:val="001120BF"/>
    <w:rsid w:val="00131134"/>
    <w:rsid w:val="00143430"/>
    <w:rsid w:val="0016175A"/>
    <w:rsid w:val="001756AA"/>
    <w:rsid w:val="001855A8"/>
    <w:rsid w:val="0019365C"/>
    <w:rsid w:val="001C5DB5"/>
    <w:rsid w:val="00204927"/>
    <w:rsid w:val="002270E9"/>
    <w:rsid w:val="002311A8"/>
    <w:rsid w:val="0028540E"/>
    <w:rsid w:val="00295AB4"/>
    <w:rsid w:val="002A3F96"/>
    <w:rsid w:val="002B382F"/>
    <w:rsid w:val="002D5B32"/>
    <w:rsid w:val="003022AB"/>
    <w:rsid w:val="00390600"/>
    <w:rsid w:val="003A2F01"/>
    <w:rsid w:val="004014F8"/>
    <w:rsid w:val="00431216"/>
    <w:rsid w:val="00457AC5"/>
    <w:rsid w:val="004E1F6F"/>
    <w:rsid w:val="004E44AC"/>
    <w:rsid w:val="0055556D"/>
    <w:rsid w:val="00572EC1"/>
    <w:rsid w:val="005746E4"/>
    <w:rsid w:val="00574AD8"/>
    <w:rsid w:val="0057750D"/>
    <w:rsid w:val="005911F7"/>
    <w:rsid w:val="005D16D7"/>
    <w:rsid w:val="005D16F8"/>
    <w:rsid w:val="00632DB0"/>
    <w:rsid w:val="00635547"/>
    <w:rsid w:val="00640365"/>
    <w:rsid w:val="00651B61"/>
    <w:rsid w:val="007479AB"/>
    <w:rsid w:val="00786219"/>
    <w:rsid w:val="0079490F"/>
    <w:rsid w:val="007A2D40"/>
    <w:rsid w:val="007A4222"/>
    <w:rsid w:val="007B078E"/>
    <w:rsid w:val="007B0C46"/>
    <w:rsid w:val="007D164E"/>
    <w:rsid w:val="007D41C3"/>
    <w:rsid w:val="007F17A2"/>
    <w:rsid w:val="007F7BFB"/>
    <w:rsid w:val="008A2E65"/>
    <w:rsid w:val="00920323"/>
    <w:rsid w:val="009228DC"/>
    <w:rsid w:val="00957B40"/>
    <w:rsid w:val="009C0D27"/>
    <w:rsid w:val="009D0FCA"/>
    <w:rsid w:val="00A04405"/>
    <w:rsid w:val="00A21518"/>
    <w:rsid w:val="00A3039D"/>
    <w:rsid w:val="00A37CF5"/>
    <w:rsid w:val="00A93842"/>
    <w:rsid w:val="00AC08D8"/>
    <w:rsid w:val="00B21B19"/>
    <w:rsid w:val="00B3171F"/>
    <w:rsid w:val="00B43251"/>
    <w:rsid w:val="00B556BD"/>
    <w:rsid w:val="00B5661D"/>
    <w:rsid w:val="00B86394"/>
    <w:rsid w:val="00BC64BC"/>
    <w:rsid w:val="00C239FB"/>
    <w:rsid w:val="00C306AD"/>
    <w:rsid w:val="00CC47D6"/>
    <w:rsid w:val="00CE46FC"/>
    <w:rsid w:val="00D45246"/>
    <w:rsid w:val="00D711D9"/>
    <w:rsid w:val="00DC35CB"/>
    <w:rsid w:val="00DC7C83"/>
    <w:rsid w:val="00DE1255"/>
    <w:rsid w:val="00DE61B3"/>
    <w:rsid w:val="00E0228E"/>
    <w:rsid w:val="00E20678"/>
    <w:rsid w:val="00E27E83"/>
    <w:rsid w:val="00E3523D"/>
    <w:rsid w:val="00E92159"/>
    <w:rsid w:val="00EE6AED"/>
    <w:rsid w:val="00F2109D"/>
    <w:rsid w:val="00F44406"/>
    <w:rsid w:val="00F600CC"/>
    <w:rsid w:val="00FE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84"/>
  </w:style>
  <w:style w:type="paragraph" w:styleId="1">
    <w:name w:val="heading 1"/>
    <w:basedOn w:val="a"/>
    <w:next w:val="a"/>
    <w:link w:val="10"/>
    <w:uiPriority w:val="9"/>
    <w:qFormat/>
    <w:rsid w:val="00F600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2E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5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1B6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D5B3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5B32"/>
  </w:style>
  <w:style w:type="paragraph" w:styleId="a7">
    <w:name w:val="footer"/>
    <w:basedOn w:val="a"/>
    <w:link w:val="a8"/>
    <w:uiPriority w:val="99"/>
    <w:semiHidden/>
    <w:unhideWhenUsed/>
    <w:rsid w:val="002D5B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B32"/>
  </w:style>
  <w:style w:type="character" w:styleId="a9">
    <w:name w:val="Hyperlink"/>
    <w:basedOn w:val="a0"/>
    <w:uiPriority w:val="99"/>
    <w:unhideWhenUsed/>
    <w:rsid w:val="008A2E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A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600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ivelib.ru/selection/2306335-literaturnyj-analiz" TargetMode="External"/><Relationship Id="rId21" Type="http://schemas.openxmlformats.org/officeDocument/2006/relationships/hyperlink" Target="https://vk.com/wall-72451397_10816" TargetMode="External"/><Relationship Id="rId42" Type="http://schemas.openxmlformats.org/officeDocument/2006/relationships/hyperlink" Target="https://pandia.ru/text/87/138/4509.php" TargetMode="External"/><Relationship Id="rId47" Type="http://schemas.openxmlformats.org/officeDocument/2006/relationships/hyperlink" Target="https://mybook.ru/tags/analiz-hudozhestvennyh-proizvedenij/" TargetMode="External"/><Relationship Id="rId63" Type="http://schemas.openxmlformats.org/officeDocument/2006/relationships/hyperlink" Target="https://rustutors.ru/vsetekstiege/semiatraditsii/" TargetMode="External"/><Relationship Id="rId68" Type="http://schemas.openxmlformats.org/officeDocument/2006/relationships/hyperlink" Target="https://www.litres.ru/tags/analiz-hudozhestvennyh-proizvedeniy/" TargetMode="External"/><Relationship Id="rId84" Type="http://schemas.openxmlformats.org/officeDocument/2006/relationships/hyperlink" Target="https://pandia.ru/text/87/138/4509.php" TargetMode="External"/><Relationship Id="rId89" Type="http://schemas.openxmlformats.org/officeDocument/2006/relationships/hyperlink" Target="https://mybook.ru/tags/analiz-hudozhestvennyh-proizvedenij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www.livelib.ru/selection/2306335-literaturnyj-analiz" TargetMode="External"/><Relationship Id="rId92" Type="http://schemas.openxmlformats.org/officeDocument/2006/relationships/hyperlink" Target="https://pandia.ru/text/87/138/4509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wall-72451397_10816" TargetMode="External"/><Relationship Id="rId29" Type="http://schemas.openxmlformats.org/officeDocument/2006/relationships/hyperlink" Target="https://mybook.ru/tags/analiz-hudozhestvennyh-proizvedenij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www.livelib.ru/selection/2306335-literaturnyj-analiz" TargetMode="External"/><Relationship Id="rId24" Type="http://schemas.openxmlformats.org/officeDocument/2006/relationships/hyperlink" Target="https://www.litres.ru/tags/analiz-hudozhestvennyh-proizvedeniy/" TargetMode="External"/><Relationship Id="rId32" Type="http://schemas.openxmlformats.org/officeDocument/2006/relationships/hyperlink" Target="https://pandia.ru/text/87/138/4509.php" TargetMode="External"/><Relationship Id="rId37" Type="http://schemas.openxmlformats.org/officeDocument/2006/relationships/hyperlink" Target="https://www.livelib.ru/selection/2306335-literaturnyj-analiz" TargetMode="External"/><Relationship Id="rId40" Type="http://schemas.openxmlformats.org/officeDocument/2006/relationships/hyperlink" Target="https://www.livelib.ru/selection/2306335-literaturnyj-analiz" TargetMode="External"/><Relationship Id="rId45" Type="http://schemas.openxmlformats.org/officeDocument/2006/relationships/hyperlink" Target="https://mybook.ru/tags/analiz-hudozhestvennyh-proizvedenij/" TargetMode="External"/><Relationship Id="rId53" Type="http://schemas.openxmlformats.org/officeDocument/2006/relationships/hyperlink" Target="https://mybook.ru/tags/analiz-hudozhestvennyh-proizvedenij/" TargetMode="External"/><Relationship Id="rId58" Type="http://schemas.openxmlformats.org/officeDocument/2006/relationships/hyperlink" Target="https://infourok.ru/kompleksniy-analiz-teksta-na-temu-semeynie-cennosti-teksti-s-zadaniyami-1727840.html" TargetMode="External"/><Relationship Id="rId66" Type="http://schemas.openxmlformats.org/officeDocument/2006/relationships/hyperlink" Target="https://multiurok.ru/files/iege-russkii-iazyk-bank-arghumientov-siemieinyie-probliemy.html" TargetMode="External"/><Relationship Id="rId74" Type="http://schemas.openxmlformats.org/officeDocument/2006/relationships/hyperlink" Target="https://multiurok.ru/files/iege-russkii-iazyk-bank-arghumientov-siemieinyie-probliemy.html" TargetMode="External"/><Relationship Id="rId79" Type="http://schemas.openxmlformats.org/officeDocument/2006/relationships/hyperlink" Target="https://litrekon.ru/bank-argumentov/iz-literatury-semejnye-tsennosti-i-traditsii/" TargetMode="External"/><Relationship Id="rId87" Type="http://schemas.openxmlformats.org/officeDocument/2006/relationships/hyperlink" Target="https://www.livelib.ru/selection/2306335-literaturnyj-analiz" TargetMode="External"/><Relationship Id="rId102" Type="http://schemas.openxmlformats.org/officeDocument/2006/relationships/hyperlink" Target="https://urait.ru/book/analiz-hudozhestvennogo-teksta-47658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nsportal.ru/ap/library/literaturnoe-tvorchestvo/2017/11/18/semeynye-tsennosti-v-russkoy-literature" TargetMode="External"/><Relationship Id="rId82" Type="http://schemas.openxmlformats.org/officeDocument/2006/relationships/hyperlink" Target="https://litrekon.ru/bank-argumentov/iz-literatury-semejnye-tsennosti-i-traditsii/" TargetMode="External"/><Relationship Id="rId90" Type="http://schemas.openxmlformats.org/officeDocument/2006/relationships/hyperlink" Target="https://www.livelib.ru/selection/2306335-literaturnyj-analiz" TargetMode="External"/><Relationship Id="rId95" Type="http://schemas.openxmlformats.org/officeDocument/2006/relationships/hyperlink" Target="https://mybook.ru/tags/analiz-hudozhestvennyh-proizvedenij/" TargetMode="External"/><Relationship Id="rId19" Type="http://schemas.openxmlformats.org/officeDocument/2006/relationships/hyperlink" Target="https://vk.com/wall-72451397_10816" TargetMode="External"/><Relationship Id="rId14" Type="http://schemas.openxmlformats.org/officeDocument/2006/relationships/hyperlink" Target="http://list-of-lit.ru/analiz/analiz-teksta.htm" TargetMode="External"/><Relationship Id="rId22" Type="http://schemas.openxmlformats.org/officeDocument/2006/relationships/hyperlink" Target="http://list-of-lit.ru/analiz/analiz-teksta.htm" TargetMode="External"/><Relationship Id="rId27" Type="http://schemas.openxmlformats.org/officeDocument/2006/relationships/hyperlink" Target="https://www.litres.ru/tags/analiz-hudozhestvennyh-proizvedeniy/" TargetMode="External"/><Relationship Id="rId30" Type="http://schemas.openxmlformats.org/officeDocument/2006/relationships/hyperlink" Target="http://list-of-lit.ru/analiz/analiz-teksta.htm" TargetMode="External"/><Relationship Id="rId35" Type="http://schemas.openxmlformats.org/officeDocument/2006/relationships/hyperlink" Target="https://pandia.ru/text/87/138/4509.php" TargetMode="External"/><Relationship Id="rId43" Type="http://schemas.openxmlformats.org/officeDocument/2006/relationships/hyperlink" Target="https://www.litres.ru/tags/analiz-hudozhestvennyh-proizvedeniy/" TargetMode="External"/><Relationship Id="rId48" Type="http://schemas.openxmlformats.org/officeDocument/2006/relationships/hyperlink" Target="https://pandia.ru/text/87/138/4509.php" TargetMode="External"/><Relationship Id="rId56" Type="http://schemas.openxmlformats.org/officeDocument/2006/relationships/hyperlink" Target="https://www.litres.ru/tags/analiz-hudozhestvennyh-proizvedeniy/" TargetMode="External"/><Relationship Id="rId64" Type="http://schemas.openxmlformats.org/officeDocument/2006/relationships/hyperlink" Target="https://multiurok.ru/files/iege-russkii-iazyk-bank-arghumientov-siemieinyie-probliemy.html" TargetMode="External"/><Relationship Id="rId69" Type="http://schemas.openxmlformats.org/officeDocument/2006/relationships/hyperlink" Target="https://vk.com/wall-72451397_10816" TargetMode="External"/><Relationship Id="rId77" Type="http://schemas.openxmlformats.org/officeDocument/2006/relationships/hyperlink" Target="https://litrekon.ru/bank-argumentov/iz-literatury-semejnye-tsennosti-i-traditsii/" TargetMode="External"/><Relationship Id="rId100" Type="http://schemas.openxmlformats.org/officeDocument/2006/relationships/hyperlink" Target="https://mybook.ru/tags/analiz-hudozhestvennyh-proizvedenij/" TargetMode="External"/><Relationship Id="rId105" Type="http://schemas.openxmlformats.org/officeDocument/2006/relationships/hyperlink" Target="https://pandia.ru/text/87/138/4509.php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pandia.ru/text/87/138/4509.php" TargetMode="External"/><Relationship Id="rId72" Type="http://schemas.openxmlformats.org/officeDocument/2006/relationships/hyperlink" Target="https://rustutors.ru/vsetekstiege/semiatraditsii/" TargetMode="External"/><Relationship Id="rId80" Type="http://schemas.openxmlformats.org/officeDocument/2006/relationships/hyperlink" Target="https://pandia.ru/text/87/138/4509.php" TargetMode="External"/><Relationship Id="rId85" Type="http://schemas.openxmlformats.org/officeDocument/2006/relationships/hyperlink" Target="https://pandia.ru/text/87/138/4509.php" TargetMode="External"/><Relationship Id="rId93" Type="http://schemas.openxmlformats.org/officeDocument/2006/relationships/hyperlink" Target="https://www.litres.ru/tags/analiz-hudozhestvennyh-proizvedeniy/" TargetMode="External"/><Relationship Id="rId98" Type="http://schemas.openxmlformats.org/officeDocument/2006/relationships/hyperlink" Target="https://pandia.ru/text/87/138/4509.php" TargetMode="External"/><Relationship Id="rId3" Type="http://schemas.openxmlformats.org/officeDocument/2006/relationships/styles" Target="styles.xml"/><Relationship Id="rId12" Type="http://schemas.openxmlformats.org/officeDocument/2006/relationships/hyperlink" Target="http://list-of-lit.ru/analiz/analiz-teksta.htm" TargetMode="External"/><Relationship Id="rId17" Type="http://schemas.openxmlformats.org/officeDocument/2006/relationships/hyperlink" Target="https://www.litres.ru/tags/analiz-hudozhestvennyh-proizvedeniy/" TargetMode="External"/><Relationship Id="rId25" Type="http://schemas.openxmlformats.org/officeDocument/2006/relationships/hyperlink" Target="https://pandia.ru/text/87/138/4509.php" TargetMode="External"/><Relationship Id="rId33" Type="http://schemas.openxmlformats.org/officeDocument/2006/relationships/hyperlink" Target="https://mybook.ru/tags/analiz-hudozhestvennyh-proizvedenij/" TargetMode="External"/><Relationship Id="rId38" Type="http://schemas.openxmlformats.org/officeDocument/2006/relationships/hyperlink" Target="https://pandia.ru/text/87/138/4509.php" TargetMode="External"/><Relationship Id="rId46" Type="http://schemas.openxmlformats.org/officeDocument/2006/relationships/hyperlink" Target="https://mybook.ru/tags/analiz-hudozhestvennyh-proizvedenij/" TargetMode="External"/><Relationship Id="rId59" Type="http://schemas.openxmlformats.org/officeDocument/2006/relationships/hyperlink" Target="https://nsportal.ru/ap/library/literaturnoe-tvorchestvo/2017/11/18/semeynye-tsennosti-v-russkoy-literature" TargetMode="External"/><Relationship Id="rId67" Type="http://schemas.openxmlformats.org/officeDocument/2006/relationships/hyperlink" Target="https://multiurok.ru/files/iege-russkii-iazyk-bank-arghumientov-siemieinyie-probliemy.html" TargetMode="External"/><Relationship Id="rId103" Type="http://schemas.openxmlformats.org/officeDocument/2006/relationships/hyperlink" Target="https://mybook.ru/tags/analiz-hudozhestvennyh-proizvedenij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www.litres.ru/tags/analiz-hudozhestvennyh-proizvedeniy/" TargetMode="External"/><Relationship Id="rId41" Type="http://schemas.openxmlformats.org/officeDocument/2006/relationships/hyperlink" Target="https://mybook.ru/tags/analiz-hudozhestvennyh-proizvedenij/" TargetMode="External"/><Relationship Id="rId54" Type="http://schemas.openxmlformats.org/officeDocument/2006/relationships/hyperlink" Target="https://urait.ru/book/analiz-hudozhestvennogo-teksta-476588" TargetMode="External"/><Relationship Id="rId62" Type="http://schemas.openxmlformats.org/officeDocument/2006/relationships/hyperlink" Target="https://studfile.net/preview/5428152/page:3/" TargetMode="External"/><Relationship Id="rId70" Type="http://schemas.openxmlformats.org/officeDocument/2006/relationships/hyperlink" Target="http://list-of-lit.ru/analiz/analiz-teksta.htm" TargetMode="External"/><Relationship Id="rId75" Type="http://schemas.openxmlformats.org/officeDocument/2006/relationships/hyperlink" Target="https://multiurok.ru/files/iege-russkii-iazyk-bank-arghumientov-siemieinyie-probliemy.html" TargetMode="External"/><Relationship Id="rId83" Type="http://schemas.openxmlformats.org/officeDocument/2006/relationships/hyperlink" Target="https://pandia.ru/text/87/138/4509.php" TargetMode="External"/><Relationship Id="rId88" Type="http://schemas.openxmlformats.org/officeDocument/2006/relationships/hyperlink" Target="https://pandia.ru/text/87/138/4509.php" TargetMode="External"/><Relationship Id="rId91" Type="http://schemas.openxmlformats.org/officeDocument/2006/relationships/hyperlink" Target="https://mybook.ru/tags/analiz-hudozhestvennyh-proizvedenij/" TargetMode="External"/><Relationship Id="rId96" Type="http://schemas.openxmlformats.org/officeDocument/2006/relationships/hyperlink" Target="https://mybook.ru/tags/analiz-hudozhestvennyh-proizvedenij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pandia.ru/text/87/138/4509.php" TargetMode="External"/><Relationship Id="rId23" Type="http://schemas.openxmlformats.org/officeDocument/2006/relationships/hyperlink" Target="https://www.livelib.ru/selection/2306335-literaturnyj-analiz" TargetMode="External"/><Relationship Id="rId28" Type="http://schemas.openxmlformats.org/officeDocument/2006/relationships/hyperlink" Target="https://urait.ru/book/analiz-hudozhestvennogo-teksta-476588" TargetMode="External"/><Relationship Id="rId36" Type="http://schemas.openxmlformats.org/officeDocument/2006/relationships/hyperlink" Target="https://mybook.ru/tags/analiz-hudozhestvennyh-proizvedenij/" TargetMode="External"/><Relationship Id="rId49" Type="http://schemas.openxmlformats.org/officeDocument/2006/relationships/hyperlink" Target="https://mybook.ru/tags/analiz-hudozhestvennyh-proizvedenij/" TargetMode="External"/><Relationship Id="rId57" Type="http://schemas.openxmlformats.org/officeDocument/2006/relationships/hyperlink" Target="https://vk.com/topic-77716466_39785679" TargetMode="External"/><Relationship Id="rId106" Type="http://schemas.openxmlformats.org/officeDocument/2006/relationships/hyperlink" Target="https://www.litres.ru/tags/analiz-hudozhestvennyh-proizvedeniy/" TargetMode="External"/><Relationship Id="rId10" Type="http://schemas.openxmlformats.org/officeDocument/2006/relationships/hyperlink" Target="https://vk.com/wall-72451397_10816" TargetMode="External"/><Relationship Id="rId31" Type="http://schemas.openxmlformats.org/officeDocument/2006/relationships/hyperlink" Target="https://urait.ru/book/analiz-hudozhestvennogo-teksta-476588" TargetMode="External"/><Relationship Id="rId44" Type="http://schemas.openxmlformats.org/officeDocument/2006/relationships/hyperlink" Target="https://urait.ru/book/analiz-hudozhestvennogo-teksta-476588" TargetMode="External"/><Relationship Id="rId52" Type="http://schemas.openxmlformats.org/officeDocument/2006/relationships/hyperlink" Target="https://urait.ru/book/analiz-hudozhestvennogo-teksta-476588" TargetMode="External"/><Relationship Id="rId60" Type="http://schemas.openxmlformats.org/officeDocument/2006/relationships/hyperlink" Target="http://list-of-lit.ru/analiz/analiz-teksta.htm" TargetMode="External"/><Relationship Id="rId65" Type="http://schemas.openxmlformats.org/officeDocument/2006/relationships/hyperlink" Target="https://www.litres.ru/tags/analiz-hudozhestvennyh-proizvedeniy/" TargetMode="External"/><Relationship Id="rId73" Type="http://schemas.openxmlformats.org/officeDocument/2006/relationships/hyperlink" Target="https://pandia.ru/text/87/138/4509.php" TargetMode="External"/><Relationship Id="rId78" Type="http://schemas.openxmlformats.org/officeDocument/2006/relationships/hyperlink" Target="http://list-of-lit.ru/analiz/analiz-teksta.htm" TargetMode="External"/><Relationship Id="rId81" Type="http://schemas.openxmlformats.org/officeDocument/2006/relationships/hyperlink" Target="https://mybook.ru/tags/analiz-hudozhestvennyh-proizvedenij/" TargetMode="External"/><Relationship Id="rId86" Type="http://schemas.openxmlformats.org/officeDocument/2006/relationships/hyperlink" Target="https://mybook.ru/tags/analiz-hudozhestvennyh-proizvedenij/" TargetMode="External"/><Relationship Id="rId94" Type="http://schemas.openxmlformats.org/officeDocument/2006/relationships/hyperlink" Target="https://urait.ru/book/analiz-hudozhestvennogo-teksta-476588" TargetMode="External"/><Relationship Id="rId99" Type="http://schemas.openxmlformats.org/officeDocument/2006/relationships/hyperlink" Target="https://mybook.ru/tags/analiz-hudozhestvennyh-proizvedenij/" TargetMode="External"/><Relationship Id="rId101" Type="http://schemas.openxmlformats.org/officeDocument/2006/relationships/hyperlink" Target="https://pandia.ru/text/87/138/4509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st-of-lit.ru/analiz/analiz-teksta.htm" TargetMode="External"/><Relationship Id="rId13" Type="http://schemas.openxmlformats.org/officeDocument/2006/relationships/hyperlink" Target="https://www.livelib.ru/selection/2306335-literaturnyj-analiz" TargetMode="External"/><Relationship Id="rId18" Type="http://schemas.openxmlformats.org/officeDocument/2006/relationships/hyperlink" Target="https://www.litres.ru/tags/analiz-hudozhestvennyh-proizvedeniy/" TargetMode="External"/><Relationship Id="rId39" Type="http://schemas.openxmlformats.org/officeDocument/2006/relationships/hyperlink" Target="https://mybook.ru/tags/analiz-hudozhestvennyh-proizvedenij/" TargetMode="External"/><Relationship Id="rId34" Type="http://schemas.openxmlformats.org/officeDocument/2006/relationships/hyperlink" Target="https://mybook.ru/tags/analiz-hudozhestvennyh-proizvedenij/" TargetMode="External"/><Relationship Id="rId50" Type="http://schemas.openxmlformats.org/officeDocument/2006/relationships/hyperlink" Target="https://mybook.ru/tags/analiz-hudozhestvennyh-proizvedenij/" TargetMode="External"/><Relationship Id="rId55" Type="http://schemas.openxmlformats.org/officeDocument/2006/relationships/hyperlink" Target="https://pandia.ru/text/87/138/4509.php" TargetMode="External"/><Relationship Id="rId76" Type="http://schemas.openxmlformats.org/officeDocument/2006/relationships/hyperlink" Target="https://urait.ru/book/analiz-hudozhestvennogo-teksta-476588" TargetMode="External"/><Relationship Id="rId97" Type="http://schemas.openxmlformats.org/officeDocument/2006/relationships/hyperlink" Target="https://mybook.ru/tags/analiz-hudozhestvennyh-proizvedenij/" TargetMode="External"/><Relationship Id="rId104" Type="http://schemas.openxmlformats.org/officeDocument/2006/relationships/hyperlink" Target="https://urait.ru/book/analiz-hudozhestvennogo-teksta-4765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91083-2A7A-45BF-B770-0FF1D800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19</Pages>
  <Words>5422</Words>
  <Characters>30909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2024-09-24T07:36:00Z</cp:lastPrinted>
  <dcterms:created xsi:type="dcterms:W3CDTF">2022-09-19T05:29:00Z</dcterms:created>
  <dcterms:modified xsi:type="dcterms:W3CDTF">2024-09-24T07:36:00Z</dcterms:modified>
</cp:coreProperties>
</file>